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3860"/>
      </w:tblGrid>
      <w:tr w:rsidR="003873AE" w:rsidRPr="003873AE" w14:paraId="0CD6629C" w14:textId="77777777" w:rsidTr="005753A6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20B8D855" w14:textId="705609B6" w:rsidR="003873AE" w:rsidRPr="003873AE" w:rsidRDefault="005753A6" w:rsidP="00F7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 of Proposed Project </w:t>
            </w:r>
            <w:r w:rsidR="003873A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412287338"/>
            <w:placeholder>
              <w:docPart w:val="F840AF7C507B4C87908744EED3FF0423"/>
            </w:placeholder>
            <w:showingPlcHdr/>
            <w15:color w:val="333399"/>
            <w:text/>
          </w:sdtPr>
          <w:sdtEndPr/>
          <w:sdtContent>
            <w:tc>
              <w:tcPr>
                <w:tcW w:w="386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6E4FF77D" w14:textId="452E6F07" w:rsidR="003873AE" w:rsidRPr="003873AE" w:rsidRDefault="003873AE" w:rsidP="00F77E8F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3873AE" w14:paraId="51D78E87" w14:textId="77777777" w:rsidTr="005753A6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1791B93D" w14:textId="2D992FBD" w:rsidR="003873AE" w:rsidRPr="003873AE" w:rsidRDefault="005753A6" w:rsidP="00F7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Principal Investigator </w:t>
            </w:r>
            <w:r w:rsidRPr="005753A6">
              <w:rPr>
                <w:i/>
                <w:iCs/>
                <w:color w:val="0070C0"/>
                <w:sz w:val="24"/>
                <w:szCs w:val="24"/>
              </w:rPr>
              <w:t>(Name, Highest Degree Earned)</w:t>
            </w:r>
            <w:r w:rsidR="003873AE" w:rsidRPr="005753A6">
              <w:rPr>
                <w:color w:val="0070C0"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272066413"/>
            <w:placeholder>
              <w:docPart w:val="DA851C45BA5C435BB76BFA7FAEDA3225"/>
            </w:placeholder>
            <w:showingPlcHdr/>
            <w15:color w:val="333399"/>
            <w:text/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4C7C2656" w14:textId="05204530" w:rsidR="003873AE" w:rsidRPr="003873AE" w:rsidRDefault="003873AE" w:rsidP="00F77E8F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3873AE" w14:paraId="0A10C457" w14:textId="77777777" w:rsidTr="005753A6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5583B05A" w14:textId="3A15C9A7" w:rsidR="003873AE" w:rsidRPr="003873AE" w:rsidRDefault="003873AE" w:rsidP="00F77E8F">
            <w:pPr>
              <w:rPr>
                <w:sz w:val="24"/>
                <w:szCs w:val="24"/>
              </w:rPr>
            </w:pPr>
            <w:r w:rsidRPr="003873AE">
              <w:rPr>
                <w:sz w:val="24"/>
                <w:szCs w:val="24"/>
              </w:rPr>
              <w:t>Academic Institution</w:t>
            </w:r>
          </w:p>
        </w:tc>
        <w:sdt>
          <w:sdtPr>
            <w:rPr>
              <w:sz w:val="24"/>
              <w:szCs w:val="24"/>
            </w:rPr>
            <w:id w:val="225729601"/>
            <w:placeholder>
              <w:docPart w:val="B7B91501F1ED44DB9F8BCB651D00E762"/>
            </w:placeholder>
            <w:showingPlcHdr/>
            <w15:color w:val="333399"/>
            <w:text/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38114855" w14:textId="42CE1855" w:rsidR="003873AE" w:rsidRPr="003873AE" w:rsidRDefault="003873AE" w:rsidP="00F77E8F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3873AE" w14:paraId="66843466" w14:textId="77777777" w:rsidTr="005753A6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404900D1" w14:textId="3FCBC510" w:rsidR="003873AE" w:rsidRPr="003873AE" w:rsidRDefault="005753A6" w:rsidP="00F7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College/Department</w:t>
            </w:r>
            <w:r w:rsidR="003873AE" w:rsidRPr="003873A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788938354"/>
            <w:placeholder>
              <w:docPart w:val="84CB9C2384BC404BBDF53B3DDB9044F9"/>
            </w:placeholder>
            <w:showingPlcHdr/>
            <w15:color w:val="333399"/>
            <w:text/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4BB12924" w14:textId="1CA28630" w:rsidR="003873AE" w:rsidRPr="003873AE" w:rsidRDefault="003873AE" w:rsidP="00F77E8F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3873AE" w14:paraId="7AC147E2" w14:textId="77777777" w:rsidTr="005753A6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527CD818" w14:textId="29D093C3" w:rsidR="003873AE" w:rsidRPr="003873AE" w:rsidRDefault="005753A6" w:rsidP="00F7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Investigator’s</w:t>
            </w:r>
            <w:r w:rsidR="003873AE" w:rsidRPr="003873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Mail</w:t>
            </w:r>
            <w:r w:rsidR="002C3306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</w:t>
            </w:r>
            <w:r w:rsidR="003873AE" w:rsidRPr="003873AE">
              <w:rPr>
                <w:sz w:val="24"/>
                <w:szCs w:val="24"/>
              </w:rPr>
              <w:t>Address</w:t>
            </w:r>
          </w:p>
        </w:tc>
        <w:sdt>
          <w:sdtPr>
            <w:rPr>
              <w:sz w:val="24"/>
              <w:szCs w:val="24"/>
            </w:rPr>
            <w:id w:val="-1154763964"/>
            <w:placeholder>
              <w:docPart w:val="AD5D77BD443B42C89094DFD70AF21B61"/>
            </w:placeholder>
            <w:showingPlcHdr/>
            <w15:color w:val="333399"/>
            <w:text/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1A7AF979" w14:textId="44FF4E0D" w:rsidR="003873AE" w:rsidRPr="003873AE" w:rsidRDefault="003873AE" w:rsidP="00F77E8F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3873AE" w14:paraId="1DDA3EB1" w14:textId="77777777" w:rsidTr="005753A6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5B74C0DF" w14:textId="3B305165" w:rsidR="003873AE" w:rsidRPr="003873AE" w:rsidRDefault="005753A6" w:rsidP="00F7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Investigator’s Email Address</w:t>
            </w:r>
          </w:p>
        </w:tc>
        <w:sdt>
          <w:sdtPr>
            <w:rPr>
              <w:sz w:val="24"/>
              <w:szCs w:val="24"/>
            </w:rPr>
            <w:id w:val="-2002420122"/>
            <w:placeholder>
              <w:docPart w:val="EAD0D619278C42CFB13DDDEFB57B072D"/>
            </w:placeholder>
            <w:showingPlcHdr/>
            <w15:color w:val="333399"/>
            <w:text/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291821ED" w14:textId="352440F4" w:rsidR="003873AE" w:rsidRPr="003873AE" w:rsidRDefault="003873AE" w:rsidP="00F77E8F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3873AE" w14:paraId="7BD1DD76" w14:textId="77777777" w:rsidTr="005753A6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5AEA65D8" w14:textId="4925B790" w:rsidR="003873AE" w:rsidRPr="003873AE" w:rsidRDefault="005753A6" w:rsidP="00F7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Investigator’s Phone Number</w:t>
            </w:r>
          </w:p>
        </w:tc>
        <w:sdt>
          <w:sdtPr>
            <w:rPr>
              <w:sz w:val="24"/>
              <w:szCs w:val="24"/>
            </w:rPr>
            <w:id w:val="-643896040"/>
            <w:placeholder>
              <w:docPart w:val="064ABB44A40D41919349A395376CA5E1"/>
            </w:placeholder>
            <w:showingPlcHdr/>
            <w15:color w:val="333399"/>
            <w:text/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6D51F286" w14:textId="11EFBC8E" w:rsidR="003873AE" w:rsidRPr="003873AE" w:rsidRDefault="003873AE" w:rsidP="00F77E8F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6DA3CBC" w14:textId="17CF98E8" w:rsidR="00C93B99" w:rsidRDefault="00C93B99" w:rsidP="00C93B99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C93B99">
        <w:rPr>
          <w:rFonts w:ascii="Open Sans" w:hAnsi="Open Sans" w:cs="Open Sans"/>
          <w:b/>
          <w:bCs/>
          <w:color w:val="0070C0"/>
          <w:sz w:val="24"/>
          <w:szCs w:val="24"/>
        </w:rPr>
        <w:t>COVER PAGE</w:t>
      </w:r>
    </w:p>
    <w:p w14:paraId="67D4E548" w14:textId="1F1BF7E4" w:rsidR="00F77E8F" w:rsidRDefault="00F77E8F" w:rsidP="00F77E8F">
      <w:pPr>
        <w:rPr>
          <w:i/>
          <w:iCs/>
          <w:color w:val="767171" w:themeColor="background2" w:themeShade="80"/>
          <w:sz w:val="24"/>
          <w:szCs w:val="24"/>
        </w:rPr>
      </w:pPr>
      <w:r w:rsidRPr="003873AE">
        <w:rPr>
          <w:i/>
          <w:iCs/>
          <w:color w:val="767171" w:themeColor="background2" w:themeShade="80"/>
          <w:sz w:val="24"/>
          <w:szCs w:val="24"/>
        </w:rPr>
        <w:t xml:space="preserve"> </w:t>
      </w:r>
    </w:p>
    <w:p w14:paraId="1229C771" w14:textId="77777777" w:rsidR="00F77E8F" w:rsidRPr="00C93B99" w:rsidRDefault="00F77E8F" w:rsidP="00F77E8F">
      <w:pPr>
        <w:spacing w:after="0"/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5490"/>
        <w:gridCol w:w="3860"/>
      </w:tblGrid>
      <w:tr w:rsidR="003873AE" w14:paraId="2D30A066" w14:textId="77777777" w:rsidTr="007F6D89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19A15FBC" w14:textId="3DEA1FEC" w:rsidR="003873AE" w:rsidRDefault="003873AE" w:rsidP="00387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of Funds Requested</w:t>
            </w:r>
          </w:p>
        </w:tc>
        <w:sdt>
          <w:sdtPr>
            <w:rPr>
              <w:sz w:val="24"/>
              <w:szCs w:val="24"/>
            </w:rPr>
            <w:id w:val="134234607"/>
            <w:placeholder>
              <w:docPart w:val="160313FD94C04544958DBB3955FAF2B7"/>
            </w:placeholder>
            <w:showingPlcHdr/>
            <w15:color w:val="333399"/>
            <w:text/>
          </w:sdtPr>
          <w:sdtEndPr/>
          <w:sdtContent>
            <w:tc>
              <w:tcPr>
                <w:tcW w:w="386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5EE25DAD" w14:textId="66A8A77D" w:rsidR="003873AE" w:rsidRDefault="003873AE" w:rsidP="003873AE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73AE" w14:paraId="712C1BC7" w14:textId="77777777" w:rsidTr="00B949FB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75EAE8B1" w14:textId="5EA453C0" w:rsidR="003873AE" w:rsidRDefault="003873AE" w:rsidP="00387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Desired Start Date of Period of Performance</w:t>
            </w:r>
            <w:r w:rsidR="002C3306" w:rsidRPr="005E1ACC">
              <w:rPr>
                <w:color w:val="0070C0"/>
                <w:sz w:val="24"/>
                <w:szCs w:val="24"/>
              </w:rPr>
              <w:t>*</w:t>
            </w:r>
          </w:p>
        </w:tc>
        <w:sdt>
          <w:sdtPr>
            <w:rPr>
              <w:sz w:val="24"/>
              <w:szCs w:val="24"/>
            </w:rPr>
            <w:alias w:val="POP Start Date"/>
            <w:tag w:val="POP Start Date"/>
            <w:id w:val="1862774574"/>
            <w:placeholder>
              <w:docPart w:val="1865A680F01F41F987D14A032F9CFFB8"/>
            </w:placeholder>
            <w:showingPlcHdr/>
            <w15:color w:val="333399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4FEDCF07" w14:textId="1A67680D" w:rsidR="003873AE" w:rsidRDefault="003873AE" w:rsidP="003873AE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73AE" w14:paraId="12BA67A4" w14:textId="77777777" w:rsidTr="00B949FB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0256A1C1" w14:textId="0D0EEF2C" w:rsidR="003873AE" w:rsidRDefault="003873AE" w:rsidP="00387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Desired End Date of Period of Performance</w:t>
            </w:r>
          </w:p>
        </w:tc>
        <w:sdt>
          <w:sdtPr>
            <w:rPr>
              <w:sz w:val="24"/>
              <w:szCs w:val="24"/>
            </w:rPr>
            <w:alias w:val="POP End Date"/>
            <w:tag w:val="POP End Date"/>
            <w:id w:val="676770656"/>
            <w:placeholder>
              <w:docPart w:val="676811AD3BAB417CB9B74F9B6687EF0C"/>
            </w:placeholder>
            <w:showingPlcHdr/>
            <w15:color w:val="333399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508829DA" w14:textId="61089FB3" w:rsidR="003873AE" w:rsidRDefault="003873AE" w:rsidP="003873AE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C3306" w14:paraId="170945AA" w14:textId="77777777" w:rsidTr="002C3306">
        <w:trPr>
          <w:trHeight w:val="720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77B2879B" w14:textId="61DFC079" w:rsidR="002C3306" w:rsidRPr="002C3306" w:rsidRDefault="007449E4" w:rsidP="002C330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70C0"/>
                <w:sz w:val="20"/>
                <w:szCs w:val="20"/>
              </w:rPr>
              <w:t>*</w:t>
            </w:r>
            <w:r w:rsidR="002C3306" w:rsidRPr="002C3306">
              <w:rPr>
                <w:i/>
                <w:iCs/>
                <w:color w:val="0070C0"/>
                <w:sz w:val="20"/>
                <w:szCs w:val="20"/>
              </w:rPr>
              <w:t xml:space="preserve">Note: </w:t>
            </w:r>
            <w:r w:rsidR="00DD3AEB" w:rsidRPr="00DD3AEB">
              <w:rPr>
                <w:i/>
                <w:iCs/>
                <w:color w:val="0070C0"/>
                <w:sz w:val="20"/>
                <w:szCs w:val="20"/>
              </w:rPr>
              <w:t xml:space="preserve">The start date of your project’s period of performance (POP) </w:t>
            </w:r>
            <w:r w:rsidR="00DD3AEB" w:rsidRPr="00010A8D">
              <w:rPr>
                <w:i/>
                <w:iCs/>
                <w:color w:val="0070C0"/>
                <w:sz w:val="20"/>
                <w:szCs w:val="20"/>
                <w:u w:val="single"/>
              </w:rPr>
              <w:t>cannot start prior</w:t>
            </w:r>
            <w:r w:rsidR="00DD3AEB" w:rsidRPr="00DD3AEB">
              <w:rPr>
                <w:i/>
                <w:iCs/>
                <w:color w:val="0070C0"/>
                <w:sz w:val="20"/>
                <w:szCs w:val="20"/>
              </w:rPr>
              <w:t xml:space="preserve"> to the date that your proposal was submitted</w:t>
            </w:r>
            <w:r w:rsidR="00DD3AEB">
              <w:rPr>
                <w:i/>
                <w:iCs/>
                <w:color w:val="0070C0"/>
                <w:sz w:val="20"/>
                <w:szCs w:val="20"/>
              </w:rPr>
              <w:t>. In addition, i</w:t>
            </w:r>
            <w:r w:rsidR="00DD3AEB" w:rsidRPr="00DD3AEB">
              <w:rPr>
                <w:i/>
                <w:iCs/>
                <w:color w:val="0070C0"/>
                <w:sz w:val="20"/>
                <w:szCs w:val="20"/>
              </w:rPr>
              <w:t>f awarded, the award process can take up to six weeks to be completed.</w:t>
            </w:r>
          </w:p>
        </w:tc>
      </w:tr>
    </w:tbl>
    <w:p w14:paraId="59AF6D5F" w14:textId="68EB61DE" w:rsidR="003873AE" w:rsidRPr="003873AE" w:rsidRDefault="00C93B99" w:rsidP="003873A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66FCB" wp14:editId="27C296FB">
                <wp:simplePos x="0" y="0"/>
                <wp:positionH relativeFrom="margin">
                  <wp:align>center</wp:align>
                </wp:positionH>
                <wp:positionV relativeFrom="paragraph">
                  <wp:posOffset>121367</wp:posOffset>
                </wp:positionV>
                <wp:extent cx="688768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7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33A23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55pt" to="542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3860"/>
      </w:tblGrid>
      <w:tr w:rsidR="005819AF" w14:paraId="37F66A91" w14:textId="77777777" w:rsidTr="00994CE8">
        <w:trPr>
          <w:trHeight w:val="720"/>
        </w:trPr>
        <w:tc>
          <w:tcPr>
            <w:tcW w:w="5490" w:type="dxa"/>
            <w:vAlign w:val="center"/>
          </w:tcPr>
          <w:p w14:paraId="28144063" w14:textId="5FE9EB5E" w:rsidR="005819AF" w:rsidRDefault="005819AF" w:rsidP="00994CE8">
            <w:pPr>
              <w:rPr>
                <w:sz w:val="24"/>
                <w:szCs w:val="24"/>
              </w:rPr>
            </w:pPr>
            <w:r w:rsidRPr="003873AE">
              <w:rPr>
                <w:sz w:val="24"/>
                <w:szCs w:val="24"/>
              </w:rPr>
              <w:t xml:space="preserve">Name of </w:t>
            </w:r>
            <w:r w:rsidR="001F0CF9">
              <w:rPr>
                <w:sz w:val="24"/>
                <w:szCs w:val="24"/>
              </w:rPr>
              <w:t>Principal Investigator</w:t>
            </w:r>
          </w:p>
        </w:tc>
        <w:sdt>
          <w:sdtPr>
            <w:rPr>
              <w:sz w:val="24"/>
              <w:szCs w:val="24"/>
            </w:rPr>
            <w:id w:val="-2061850937"/>
            <w:placeholder>
              <w:docPart w:val="2DFD51B12B0149A69E985C1DD1F7FD80"/>
            </w:placeholder>
            <w:showingPlcHdr/>
            <w:text/>
          </w:sdtPr>
          <w:sdtEndPr/>
          <w:sdtContent>
            <w:tc>
              <w:tcPr>
                <w:tcW w:w="386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BF6D92D" w14:textId="3B6EED25" w:rsidR="005819AF" w:rsidRDefault="005819AF" w:rsidP="00994CE8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19AF" w14:paraId="3E6BE671" w14:textId="77777777" w:rsidTr="00994CE8">
        <w:trPr>
          <w:trHeight w:val="720"/>
        </w:trPr>
        <w:tc>
          <w:tcPr>
            <w:tcW w:w="5490" w:type="dxa"/>
            <w:vAlign w:val="center"/>
          </w:tcPr>
          <w:p w14:paraId="18DD54AB" w14:textId="77777777" w:rsidR="005819AF" w:rsidRDefault="005819AF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</w:t>
            </w:r>
            <w:r w:rsidRPr="003873AE">
              <w:rPr>
                <w:sz w:val="24"/>
                <w:szCs w:val="24"/>
              </w:rPr>
              <w:t xml:space="preserve"> </w:t>
            </w:r>
            <w:r w:rsidR="001F0CF9">
              <w:rPr>
                <w:sz w:val="24"/>
                <w:szCs w:val="24"/>
              </w:rPr>
              <w:t>Principal Investigator</w:t>
            </w:r>
          </w:p>
          <w:p w14:paraId="036300A4" w14:textId="6236697C" w:rsidR="00E70005" w:rsidRPr="00E70005" w:rsidRDefault="00E70005" w:rsidP="00994CE8">
            <w:pPr>
              <w:rPr>
                <w:i/>
                <w:iCs/>
                <w:sz w:val="24"/>
                <w:szCs w:val="24"/>
              </w:rPr>
            </w:pPr>
            <w:r w:rsidRPr="00E70005">
              <w:rPr>
                <w:i/>
                <w:iCs/>
                <w:color w:val="0070C0"/>
                <w:sz w:val="20"/>
                <w:szCs w:val="20"/>
              </w:rPr>
              <w:t>(Only wet or digital Adobe signatures are accepted)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1C3D64" w14:textId="6FF3C0E9" w:rsidR="005819AF" w:rsidRPr="00C11882" w:rsidRDefault="00C11882" w:rsidP="00994CE8">
            <w:pPr>
              <w:rPr>
                <w:rFonts w:cstheme="minorHAnsi"/>
                <w:sz w:val="24"/>
                <w:szCs w:val="24"/>
              </w:rPr>
            </w:pPr>
            <w:r w:rsidRPr="00C11882">
              <w:rPr>
                <w:rFonts w:ascii="Open Sans" w:hAnsi="Open Sans" w:cs="Open Sans"/>
                <w:sz w:val="52"/>
                <w:szCs w:val="52"/>
              </w:rPr>
              <w:t>X</w:t>
            </w:r>
            <w:r>
              <w:rPr>
                <w:rFonts w:ascii="Open Sans" w:hAnsi="Open Sans" w:cs="Open Sans"/>
                <w:sz w:val="52"/>
                <w:szCs w:val="52"/>
              </w:rPr>
              <w:t xml:space="preserve"> </w:t>
            </w:r>
          </w:p>
        </w:tc>
      </w:tr>
      <w:tr w:rsidR="00B949FB" w14:paraId="3EA7BE5C" w14:textId="77777777" w:rsidTr="00994CE8">
        <w:trPr>
          <w:trHeight w:val="720"/>
        </w:trPr>
        <w:tc>
          <w:tcPr>
            <w:tcW w:w="5490" w:type="dxa"/>
            <w:vAlign w:val="center"/>
          </w:tcPr>
          <w:p w14:paraId="02DE41F9" w14:textId="0149CC05" w:rsidR="00B949FB" w:rsidRDefault="00B949FB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Signed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95A355" w14:textId="77777777" w:rsidR="00B949FB" w:rsidRPr="00C11882" w:rsidRDefault="00B949FB" w:rsidP="00994CE8">
            <w:pPr>
              <w:rPr>
                <w:rFonts w:ascii="Open Sans" w:hAnsi="Open Sans" w:cs="Open Sans"/>
                <w:sz w:val="52"/>
                <w:szCs w:val="52"/>
              </w:rPr>
            </w:pPr>
          </w:p>
        </w:tc>
      </w:tr>
      <w:tr w:rsidR="005819AF" w14:paraId="01B46C88" w14:textId="77777777" w:rsidTr="00994CE8">
        <w:trPr>
          <w:trHeight w:val="720"/>
        </w:trPr>
        <w:tc>
          <w:tcPr>
            <w:tcW w:w="5490" w:type="dxa"/>
            <w:vAlign w:val="center"/>
          </w:tcPr>
          <w:p w14:paraId="025123AA" w14:textId="77777777" w:rsidR="005819AF" w:rsidRDefault="005819AF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Fiscal Agent</w:t>
            </w:r>
            <w:r w:rsidR="00B949FB" w:rsidRPr="005E1ACC">
              <w:rPr>
                <w:color w:val="0070C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/Research Center</w:t>
            </w:r>
          </w:p>
          <w:p w14:paraId="4C7450F8" w14:textId="793EB72F" w:rsidR="00E70005" w:rsidRPr="00E70005" w:rsidRDefault="00E70005" w:rsidP="00994CE8">
            <w:pPr>
              <w:rPr>
                <w:i/>
                <w:iCs/>
                <w:color w:val="0070C0"/>
                <w:sz w:val="20"/>
                <w:szCs w:val="20"/>
              </w:rPr>
            </w:pPr>
            <w:r w:rsidRPr="00B949FB">
              <w:rPr>
                <w:i/>
                <w:iCs/>
                <w:color w:val="0070C0"/>
                <w:sz w:val="20"/>
                <w:szCs w:val="20"/>
              </w:rPr>
              <w:t xml:space="preserve">*Fiscal agent is your department’s financial representative </w:t>
            </w:r>
          </w:p>
        </w:tc>
        <w:sdt>
          <w:sdtPr>
            <w:rPr>
              <w:sz w:val="24"/>
              <w:szCs w:val="24"/>
            </w:rPr>
            <w:id w:val="368881958"/>
            <w:placeholder>
              <w:docPart w:val="3E63CED6B51042B2B326E5638F16BB7E"/>
            </w:placeholder>
            <w:showingPlcHdr/>
            <w:text/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55324B8" w14:textId="37964F86" w:rsidR="005819AF" w:rsidRDefault="005819AF" w:rsidP="00994CE8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19AF" w14:paraId="30494779" w14:textId="77777777" w:rsidTr="00994CE8">
        <w:trPr>
          <w:trHeight w:val="720"/>
        </w:trPr>
        <w:tc>
          <w:tcPr>
            <w:tcW w:w="5490" w:type="dxa"/>
            <w:vAlign w:val="center"/>
          </w:tcPr>
          <w:p w14:paraId="1C751B96" w14:textId="77777777" w:rsidR="005819AF" w:rsidRDefault="005819AF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Fiscal Agent/Research Center</w:t>
            </w:r>
          </w:p>
          <w:p w14:paraId="01B44E0A" w14:textId="53AFFE8A" w:rsidR="00E70005" w:rsidRDefault="00E70005" w:rsidP="00994CE8">
            <w:pPr>
              <w:rPr>
                <w:sz w:val="24"/>
                <w:szCs w:val="24"/>
              </w:rPr>
            </w:pPr>
            <w:r w:rsidRPr="00E70005">
              <w:rPr>
                <w:i/>
                <w:iCs/>
                <w:color w:val="0070C0"/>
                <w:sz w:val="20"/>
                <w:szCs w:val="20"/>
              </w:rPr>
              <w:t>(Only wet or digital Adobe signatures are accepted)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2284B0" w14:textId="4C4F8DDA" w:rsidR="005819AF" w:rsidRPr="00C11882" w:rsidRDefault="00C11882" w:rsidP="00994CE8">
            <w:pPr>
              <w:rPr>
                <w:rFonts w:cstheme="minorHAnsi"/>
                <w:sz w:val="24"/>
                <w:szCs w:val="24"/>
              </w:rPr>
            </w:pPr>
            <w:r w:rsidRPr="00C11882">
              <w:rPr>
                <w:rFonts w:ascii="Open Sans" w:hAnsi="Open Sans" w:cs="Open Sans"/>
                <w:sz w:val="52"/>
                <w:szCs w:val="52"/>
              </w:rPr>
              <w:t>X</w:t>
            </w:r>
            <w:r>
              <w:rPr>
                <w:rFonts w:ascii="Open Sans" w:hAnsi="Open Sans" w:cs="Open Sans"/>
                <w:sz w:val="52"/>
                <w:szCs w:val="52"/>
              </w:rPr>
              <w:t xml:space="preserve"> </w:t>
            </w:r>
          </w:p>
        </w:tc>
      </w:tr>
      <w:tr w:rsidR="00B949FB" w14:paraId="1DD73AE3" w14:textId="77777777" w:rsidTr="00994CE8">
        <w:trPr>
          <w:trHeight w:val="720"/>
        </w:trPr>
        <w:tc>
          <w:tcPr>
            <w:tcW w:w="5490" w:type="dxa"/>
            <w:vAlign w:val="center"/>
          </w:tcPr>
          <w:p w14:paraId="7128C30F" w14:textId="5469E89F" w:rsidR="00B949FB" w:rsidRDefault="00B949FB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Signed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D00186" w14:textId="77777777" w:rsidR="00B949FB" w:rsidRPr="00C11882" w:rsidRDefault="00B949FB" w:rsidP="00994CE8">
            <w:pPr>
              <w:rPr>
                <w:rFonts w:ascii="Open Sans" w:hAnsi="Open Sans" w:cs="Open Sans"/>
                <w:sz w:val="52"/>
                <w:szCs w:val="52"/>
              </w:rPr>
            </w:pPr>
          </w:p>
        </w:tc>
      </w:tr>
    </w:tbl>
    <w:p w14:paraId="21F44D66" w14:textId="344A05B7" w:rsidR="00033780" w:rsidRDefault="00033780" w:rsidP="003873AE">
      <w:pPr>
        <w:rPr>
          <w:i/>
          <w:iCs/>
          <w:color w:val="767171" w:themeColor="background2" w:themeShade="80"/>
          <w:sz w:val="20"/>
          <w:szCs w:val="20"/>
        </w:rPr>
      </w:pPr>
    </w:p>
    <w:p w14:paraId="312E60D5" w14:textId="77777777" w:rsidR="00E70005" w:rsidRDefault="00E70005" w:rsidP="0010289F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4FD5E2D4" w14:textId="3B290EED" w:rsidR="0010289F" w:rsidRPr="0010289F" w:rsidRDefault="0010289F" w:rsidP="0010289F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10289F">
        <w:rPr>
          <w:rFonts w:ascii="Open Sans" w:hAnsi="Open Sans" w:cs="Open Sans"/>
          <w:b/>
          <w:bCs/>
          <w:color w:val="0070C0"/>
          <w:sz w:val="24"/>
          <w:szCs w:val="24"/>
        </w:rPr>
        <w:lastRenderedPageBreak/>
        <w:t>CERTIFICATION OF COMPLIANCE</w:t>
      </w:r>
    </w:p>
    <w:p w14:paraId="50ECC0B8" w14:textId="77777777" w:rsidR="0010289F" w:rsidRPr="0010289F" w:rsidRDefault="0010289F" w:rsidP="00296717">
      <w:pPr>
        <w:jc w:val="both"/>
        <w:rPr>
          <w:sz w:val="24"/>
          <w:szCs w:val="24"/>
        </w:rPr>
      </w:pPr>
      <w:r w:rsidRPr="0010289F">
        <w:rPr>
          <w:sz w:val="24"/>
          <w:szCs w:val="24"/>
        </w:rPr>
        <w:t xml:space="preserve">Certification of Compliance with Applicable Executive Orders and U.S. Code </w:t>
      </w:r>
    </w:p>
    <w:p w14:paraId="25AA2B69" w14:textId="77777777" w:rsidR="0010289F" w:rsidRPr="0010289F" w:rsidRDefault="0010289F" w:rsidP="00296717">
      <w:pPr>
        <w:jc w:val="both"/>
        <w:rPr>
          <w:sz w:val="24"/>
          <w:szCs w:val="24"/>
        </w:rPr>
      </w:pPr>
      <w:r w:rsidRPr="0010289F">
        <w:rPr>
          <w:sz w:val="24"/>
          <w:szCs w:val="24"/>
        </w:rPr>
        <w:t xml:space="preserve">By submitting the application identified in the Cover Sheet/Application Summary either in response to a NASA Research Announcement or as an Unsolicited Application, the Authorizing Official of the proposing institution (or the individual proposer if there is no proposing institution) as identified below: </w:t>
      </w:r>
    </w:p>
    <w:p w14:paraId="0C502973" w14:textId="31FCEAB6" w:rsidR="0010289F" w:rsidRPr="0010289F" w:rsidRDefault="0010289F" w:rsidP="0029671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0289F">
        <w:rPr>
          <w:sz w:val="24"/>
          <w:szCs w:val="24"/>
        </w:rPr>
        <w:t xml:space="preserve">Certifies that the statements made in this application are true and complete to the best of his/her knowledge; </w:t>
      </w:r>
    </w:p>
    <w:p w14:paraId="7A52CD22" w14:textId="7BDFA3BC" w:rsidR="0010289F" w:rsidRPr="0010289F" w:rsidRDefault="0010289F" w:rsidP="0029671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0289F">
        <w:rPr>
          <w:sz w:val="24"/>
          <w:szCs w:val="24"/>
        </w:rPr>
        <w:t xml:space="preserve">Agrees to accept the obligations to comply with NASA award terms and conditions if an award is made as a result of this application; </w:t>
      </w:r>
    </w:p>
    <w:p w14:paraId="55947F92" w14:textId="0CF6006E" w:rsidR="0010289F" w:rsidRPr="0010289F" w:rsidRDefault="0010289F" w:rsidP="0029671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0289F">
        <w:rPr>
          <w:sz w:val="24"/>
          <w:szCs w:val="24"/>
        </w:rPr>
        <w:t>Confirms compliance with all provisions, rules, and stipulations set forth by these Certifications namely, but not limited to:</w:t>
      </w:r>
    </w:p>
    <w:p w14:paraId="3CEEE55F" w14:textId="69A337C2" w:rsidR="0010289F" w:rsidRPr="0010289F" w:rsidRDefault="0010289F" w:rsidP="0029671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10289F">
        <w:rPr>
          <w:sz w:val="24"/>
          <w:szCs w:val="24"/>
        </w:rPr>
        <w:t>Certifications, Disclosures, and Assurances Regarding Lobbying, Debarment &amp; Suspension</w:t>
      </w:r>
    </w:p>
    <w:p w14:paraId="33E2457B" w14:textId="6333FE6A" w:rsidR="0010289F" w:rsidRPr="0010289F" w:rsidRDefault="0010289F" w:rsidP="0029671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10289F">
        <w:rPr>
          <w:sz w:val="24"/>
          <w:szCs w:val="24"/>
        </w:rPr>
        <w:t xml:space="preserve">Assurance of Compliance – China Funding Restriction </w:t>
      </w:r>
    </w:p>
    <w:p w14:paraId="0A903C9B" w14:textId="48185B1A" w:rsidR="0010289F" w:rsidRPr="0010289F" w:rsidRDefault="0010289F" w:rsidP="0029671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10289F">
        <w:rPr>
          <w:sz w:val="24"/>
          <w:szCs w:val="24"/>
        </w:rPr>
        <w:t xml:space="preserve">Representation by prospective recipient that they are not the Association of Community </w:t>
      </w:r>
    </w:p>
    <w:p w14:paraId="5A71AD45" w14:textId="77777777" w:rsidR="0010289F" w:rsidRPr="0010289F" w:rsidRDefault="0010289F" w:rsidP="0029671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10289F">
        <w:rPr>
          <w:sz w:val="24"/>
          <w:szCs w:val="24"/>
        </w:rPr>
        <w:t xml:space="preserve">Organizations for Reform Now (ACORN) or a subsidiary of ACORN </w:t>
      </w:r>
    </w:p>
    <w:p w14:paraId="6950BCF3" w14:textId="24D4BA52" w:rsidR="0010289F" w:rsidRPr="0010289F" w:rsidRDefault="0010289F" w:rsidP="0029671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10289F">
        <w:rPr>
          <w:sz w:val="24"/>
          <w:szCs w:val="24"/>
        </w:rPr>
        <w:t>Certification of Compliance with the NASA Regulations Pursuant to Nondiscrimination in Federally Assisted Programs</w:t>
      </w:r>
    </w:p>
    <w:p w14:paraId="16CA1826" w14:textId="7BCD380E" w:rsidR="00033780" w:rsidRDefault="0010289F" w:rsidP="00296717">
      <w:pPr>
        <w:jc w:val="both"/>
        <w:rPr>
          <w:sz w:val="24"/>
          <w:szCs w:val="24"/>
        </w:rPr>
      </w:pPr>
      <w:r w:rsidRPr="0010289F">
        <w:rPr>
          <w:sz w:val="24"/>
          <w:szCs w:val="24"/>
        </w:rPr>
        <w:t>Willful provision of false information in this application and/or its supporting documents, or in reports required under an ensuing award, is a criminal offense (U.S. Code, Title 18, Section 1001.)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96717" w14:paraId="0596F7DE" w14:textId="77777777" w:rsidTr="00994CE8">
        <w:trPr>
          <w:trHeight w:val="720"/>
        </w:trPr>
        <w:tc>
          <w:tcPr>
            <w:tcW w:w="4675" w:type="dxa"/>
            <w:vAlign w:val="center"/>
          </w:tcPr>
          <w:p w14:paraId="14F00794" w14:textId="1EC76B46" w:rsidR="00296717" w:rsidRDefault="00296717" w:rsidP="00994CE8">
            <w:pPr>
              <w:rPr>
                <w:sz w:val="24"/>
                <w:szCs w:val="24"/>
              </w:rPr>
            </w:pPr>
            <w:r w:rsidRPr="003873AE">
              <w:rPr>
                <w:sz w:val="24"/>
                <w:szCs w:val="24"/>
              </w:rPr>
              <w:t xml:space="preserve">Name of </w:t>
            </w:r>
            <w:r w:rsidR="00FE25CA">
              <w:rPr>
                <w:sz w:val="24"/>
                <w:szCs w:val="24"/>
              </w:rPr>
              <w:t>Principal Investigator</w:t>
            </w:r>
          </w:p>
        </w:tc>
        <w:sdt>
          <w:sdtPr>
            <w:rPr>
              <w:sz w:val="24"/>
              <w:szCs w:val="24"/>
            </w:rPr>
            <w:id w:val="1447657572"/>
            <w:placeholder>
              <w:docPart w:val="817C5C7A95B7489BBEE5AABE6B4F600B"/>
            </w:placeholder>
            <w:showingPlcHdr/>
            <w:text/>
          </w:sdtPr>
          <w:sdtEndPr/>
          <w:sdtContent>
            <w:tc>
              <w:tcPr>
                <w:tcW w:w="4675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75F7EF9" w14:textId="77777777" w:rsidR="00296717" w:rsidRDefault="00296717" w:rsidP="00994CE8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6717" w14:paraId="499AF190" w14:textId="77777777" w:rsidTr="00994CE8">
        <w:trPr>
          <w:trHeight w:val="720"/>
        </w:trPr>
        <w:tc>
          <w:tcPr>
            <w:tcW w:w="4675" w:type="dxa"/>
            <w:vAlign w:val="center"/>
          </w:tcPr>
          <w:p w14:paraId="1993F34D" w14:textId="77777777" w:rsidR="00296717" w:rsidRDefault="0029671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of </w:t>
            </w:r>
            <w:r w:rsidR="00FE25CA">
              <w:rPr>
                <w:sz w:val="24"/>
                <w:szCs w:val="24"/>
              </w:rPr>
              <w:t>Principal Investigator</w:t>
            </w:r>
          </w:p>
          <w:p w14:paraId="0BAFB839" w14:textId="5BE980B3" w:rsidR="00E70005" w:rsidRDefault="00E70005" w:rsidP="00994CE8">
            <w:pPr>
              <w:rPr>
                <w:sz w:val="24"/>
                <w:szCs w:val="24"/>
              </w:rPr>
            </w:pPr>
            <w:r w:rsidRPr="00E70005">
              <w:rPr>
                <w:i/>
                <w:iCs/>
                <w:color w:val="0070C0"/>
                <w:sz w:val="20"/>
                <w:szCs w:val="20"/>
              </w:rPr>
              <w:t>(Only wet or digital Adobe signatures are accepted)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3B1B80" w14:textId="77777777" w:rsidR="00296717" w:rsidRPr="00033780" w:rsidRDefault="00296717" w:rsidP="00994CE8">
            <w:pPr>
              <w:rPr>
                <w:rFonts w:cstheme="minorHAnsi"/>
                <w:sz w:val="24"/>
                <w:szCs w:val="24"/>
              </w:rPr>
            </w:pPr>
            <w:r w:rsidRPr="00C11882">
              <w:rPr>
                <w:rFonts w:ascii="Open Sans" w:hAnsi="Open Sans" w:cs="Open Sans"/>
                <w:sz w:val="52"/>
                <w:szCs w:val="52"/>
              </w:rPr>
              <w:t>X</w:t>
            </w:r>
            <w:r>
              <w:rPr>
                <w:rFonts w:ascii="Open Sans" w:hAnsi="Open Sans" w:cs="Open Sans"/>
                <w:sz w:val="52"/>
                <w:szCs w:val="52"/>
              </w:rPr>
              <w:t xml:space="preserve"> </w:t>
            </w:r>
          </w:p>
        </w:tc>
      </w:tr>
      <w:tr w:rsidR="00296717" w14:paraId="3FC07929" w14:textId="77777777" w:rsidTr="00994CE8">
        <w:trPr>
          <w:trHeight w:val="720"/>
        </w:trPr>
        <w:tc>
          <w:tcPr>
            <w:tcW w:w="4675" w:type="dxa"/>
            <w:vAlign w:val="center"/>
          </w:tcPr>
          <w:p w14:paraId="58320916" w14:textId="211A0168" w:rsidR="00296717" w:rsidRDefault="00296717" w:rsidP="00994CE8">
            <w:pPr>
              <w:rPr>
                <w:sz w:val="24"/>
                <w:szCs w:val="24"/>
              </w:rPr>
            </w:pPr>
            <w:r w:rsidRPr="003873AE">
              <w:rPr>
                <w:sz w:val="24"/>
                <w:szCs w:val="24"/>
              </w:rPr>
              <w:t xml:space="preserve">Name of </w:t>
            </w:r>
            <w:r w:rsidR="00FE25CA">
              <w:rPr>
                <w:sz w:val="24"/>
                <w:szCs w:val="24"/>
              </w:rPr>
              <w:t xml:space="preserve">College </w:t>
            </w:r>
            <w:r>
              <w:rPr>
                <w:sz w:val="24"/>
                <w:szCs w:val="24"/>
              </w:rPr>
              <w:t>Dean</w:t>
            </w:r>
          </w:p>
        </w:tc>
        <w:sdt>
          <w:sdtPr>
            <w:rPr>
              <w:sz w:val="24"/>
              <w:szCs w:val="24"/>
            </w:rPr>
            <w:id w:val="-808714939"/>
            <w:placeholder>
              <w:docPart w:val="900DAE314D3245349B85318B4953912B"/>
            </w:placeholder>
            <w:showingPlcHdr/>
            <w:text/>
          </w:sdtPr>
          <w:sdtEndPr/>
          <w:sdtContent>
            <w:tc>
              <w:tcPr>
                <w:tcW w:w="467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29380CA" w14:textId="77777777" w:rsidR="00296717" w:rsidRDefault="00296717" w:rsidP="00994CE8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6717" w14:paraId="6DE0B8B5" w14:textId="77777777" w:rsidTr="00994CE8">
        <w:trPr>
          <w:trHeight w:val="720"/>
        </w:trPr>
        <w:tc>
          <w:tcPr>
            <w:tcW w:w="4675" w:type="dxa"/>
            <w:vAlign w:val="center"/>
          </w:tcPr>
          <w:p w14:paraId="6E02C3A2" w14:textId="77777777" w:rsidR="00296717" w:rsidRDefault="0029671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</w:t>
            </w:r>
            <w:r w:rsidRPr="003873AE">
              <w:rPr>
                <w:sz w:val="24"/>
                <w:szCs w:val="24"/>
              </w:rPr>
              <w:t xml:space="preserve"> </w:t>
            </w:r>
            <w:r w:rsidR="00FE25CA">
              <w:rPr>
                <w:sz w:val="24"/>
                <w:szCs w:val="24"/>
              </w:rPr>
              <w:t xml:space="preserve">College </w:t>
            </w:r>
            <w:r>
              <w:rPr>
                <w:sz w:val="24"/>
                <w:szCs w:val="24"/>
              </w:rPr>
              <w:t>Dean</w:t>
            </w:r>
          </w:p>
          <w:p w14:paraId="55F4E113" w14:textId="7B17FFB4" w:rsidR="00E70005" w:rsidRDefault="00E70005" w:rsidP="00994CE8">
            <w:pPr>
              <w:rPr>
                <w:sz w:val="24"/>
                <w:szCs w:val="24"/>
              </w:rPr>
            </w:pPr>
            <w:r w:rsidRPr="00E70005">
              <w:rPr>
                <w:i/>
                <w:iCs/>
                <w:color w:val="0070C0"/>
                <w:sz w:val="20"/>
                <w:szCs w:val="20"/>
              </w:rPr>
              <w:t>(Only wet or digital Adobe signatures are accepted)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6B852C" w14:textId="77777777" w:rsidR="00296717" w:rsidRPr="00C11882" w:rsidRDefault="00296717" w:rsidP="00994CE8">
            <w:pPr>
              <w:rPr>
                <w:rFonts w:cstheme="minorHAnsi"/>
                <w:sz w:val="24"/>
                <w:szCs w:val="24"/>
              </w:rPr>
            </w:pPr>
            <w:r w:rsidRPr="00C11882">
              <w:rPr>
                <w:rFonts w:ascii="Open Sans" w:hAnsi="Open Sans" w:cs="Open Sans"/>
                <w:sz w:val="52"/>
                <w:szCs w:val="52"/>
              </w:rPr>
              <w:t>X</w:t>
            </w:r>
            <w:r>
              <w:rPr>
                <w:rFonts w:ascii="Open Sans" w:hAnsi="Open Sans" w:cs="Open Sans"/>
                <w:sz w:val="52"/>
                <w:szCs w:val="52"/>
              </w:rPr>
              <w:t xml:space="preserve"> </w:t>
            </w:r>
          </w:p>
        </w:tc>
      </w:tr>
      <w:tr w:rsidR="00296717" w14:paraId="4E737638" w14:textId="77777777" w:rsidTr="00994CE8">
        <w:trPr>
          <w:trHeight w:val="720"/>
        </w:trPr>
        <w:tc>
          <w:tcPr>
            <w:tcW w:w="4675" w:type="dxa"/>
            <w:vAlign w:val="center"/>
          </w:tcPr>
          <w:p w14:paraId="611ADBC8" w14:textId="77777777" w:rsidR="00296717" w:rsidRDefault="0029671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Fiscal Agent/Research Center</w:t>
            </w:r>
          </w:p>
        </w:tc>
        <w:sdt>
          <w:sdtPr>
            <w:rPr>
              <w:sz w:val="24"/>
              <w:szCs w:val="24"/>
            </w:rPr>
            <w:id w:val="-1282640411"/>
            <w:placeholder>
              <w:docPart w:val="0FAAAD5E6C7C44F399EE00EA9F757F03"/>
            </w:placeholder>
            <w:showingPlcHdr/>
            <w:text/>
          </w:sdtPr>
          <w:sdtEndPr/>
          <w:sdtContent>
            <w:tc>
              <w:tcPr>
                <w:tcW w:w="467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E6E7460" w14:textId="77777777" w:rsidR="00296717" w:rsidRDefault="00296717" w:rsidP="00994CE8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6717" w14:paraId="7F60015D" w14:textId="77777777" w:rsidTr="00994CE8">
        <w:trPr>
          <w:trHeight w:val="720"/>
        </w:trPr>
        <w:tc>
          <w:tcPr>
            <w:tcW w:w="4675" w:type="dxa"/>
            <w:vAlign w:val="center"/>
          </w:tcPr>
          <w:p w14:paraId="0706B5F8" w14:textId="77777777" w:rsidR="00296717" w:rsidRDefault="0029671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Fiscal Agent/Research Center</w:t>
            </w:r>
          </w:p>
          <w:p w14:paraId="3E8B1909" w14:textId="277F9368" w:rsidR="00E70005" w:rsidRDefault="00E70005" w:rsidP="00994CE8">
            <w:pPr>
              <w:rPr>
                <w:sz w:val="24"/>
                <w:szCs w:val="24"/>
              </w:rPr>
            </w:pPr>
            <w:r w:rsidRPr="00E70005">
              <w:rPr>
                <w:i/>
                <w:iCs/>
                <w:color w:val="0070C0"/>
                <w:sz w:val="20"/>
                <w:szCs w:val="20"/>
              </w:rPr>
              <w:t>(Only wet or digital Adobe signatures are accepted)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4C4E2D" w14:textId="77777777" w:rsidR="00296717" w:rsidRPr="00C11882" w:rsidRDefault="00296717" w:rsidP="00994CE8">
            <w:pPr>
              <w:rPr>
                <w:rFonts w:cstheme="minorHAnsi"/>
                <w:sz w:val="24"/>
                <w:szCs w:val="24"/>
              </w:rPr>
            </w:pPr>
            <w:r w:rsidRPr="00C11882">
              <w:rPr>
                <w:rFonts w:ascii="Open Sans" w:hAnsi="Open Sans" w:cs="Open Sans"/>
                <w:sz w:val="52"/>
                <w:szCs w:val="52"/>
              </w:rPr>
              <w:t>X</w:t>
            </w:r>
            <w:r>
              <w:rPr>
                <w:rFonts w:ascii="Open Sans" w:hAnsi="Open Sans" w:cs="Open Sans"/>
                <w:sz w:val="52"/>
                <w:szCs w:val="52"/>
              </w:rPr>
              <w:t xml:space="preserve"> </w:t>
            </w:r>
          </w:p>
        </w:tc>
      </w:tr>
    </w:tbl>
    <w:p w14:paraId="0AEC6D2C" w14:textId="13665ED6" w:rsidR="00296717" w:rsidRDefault="00296717" w:rsidP="00296717">
      <w:pPr>
        <w:jc w:val="both"/>
        <w:rPr>
          <w:sz w:val="24"/>
          <w:szCs w:val="24"/>
        </w:rPr>
      </w:pPr>
    </w:p>
    <w:p w14:paraId="5847FE8A" w14:textId="6708451B" w:rsidR="00BA6EBB" w:rsidRDefault="00E26A77" w:rsidP="00A90D85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E26A77">
        <w:rPr>
          <w:rFonts w:ascii="Open Sans" w:hAnsi="Open Sans" w:cs="Open Sans"/>
          <w:b/>
          <w:bCs/>
          <w:color w:val="0070C0"/>
          <w:sz w:val="24"/>
          <w:szCs w:val="24"/>
        </w:rPr>
        <w:lastRenderedPageBreak/>
        <w:t xml:space="preserve">PROJECT </w:t>
      </w:r>
      <w:r w:rsidR="00892858">
        <w:rPr>
          <w:rFonts w:ascii="Open Sans" w:hAnsi="Open Sans" w:cs="Open Sans"/>
          <w:b/>
          <w:bCs/>
          <w:color w:val="0070C0"/>
          <w:sz w:val="24"/>
          <w:szCs w:val="24"/>
        </w:rPr>
        <w:t>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300"/>
      </w:tblGrid>
      <w:tr w:rsidR="00892858" w:rsidRPr="00F77E8F" w14:paraId="289A3AEE" w14:textId="77777777" w:rsidTr="00994CE8">
        <w:trPr>
          <w:trHeight w:val="576"/>
        </w:trPr>
        <w:tc>
          <w:tcPr>
            <w:tcW w:w="4050" w:type="dxa"/>
            <w:shd w:val="clear" w:color="auto" w:fill="auto"/>
            <w:vAlign w:val="center"/>
          </w:tcPr>
          <w:p w14:paraId="5098295E" w14:textId="77777777" w:rsidR="00892858" w:rsidRPr="00F77E8F" w:rsidRDefault="00892858" w:rsidP="00994CE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(PI)</w:t>
            </w:r>
            <w:r w:rsidRPr="00F77E8F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641652793"/>
            <w:placeholder>
              <w:docPart w:val="1473F1881EF84CC5B0CE1AC9341156C3"/>
            </w:placeholder>
            <w:showingPlcHdr/>
            <w15:color w:val="333399"/>
            <w:text/>
          </w:sdtPr>
          <w:sdtEndPr/>
          <w:sdtContent>
            <w:tc>
              <w:tcPr>
                <w:tcW w:w="530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877D7AF" w14:textId="77777777" w:rsidR="00892858" w:rsidRPr="00F77E8F" w:rsidRDefault="00892858" w:rsidP="00994CE8">
                <w:pPr>
                  <w:spacing w:line="259" w:lineRule="auto"/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92858" w:rsidRPr="00F77E8F" w14:paraId="52261950" w14:textId="77777777" w:rsidTr="00994CE8">
        <w:trPr>
          <w:trHeight w:val="576"/>
        </w:trPr>
        <w:tc>
          <w:tcPr>
            <w:tcW w:w="4050" w:type="dxa"/>
            <w:shd w:val="clear" w:color="auto" w:fill="auto"/>
            <w:vAlign w:val="center"/>
          </w:tcPr>
          <w:p w14:paraId="3FD374BC" w14:textId="62F52CC2" w:rsidR="00892858" w:rsidRPr="00F77E8F" w:rsidRDefault="00892858" w:rsidP="00994CE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Institution </w:t>
            </w:r>
            <w:r w:rsidR="008A27FF">
              <w:rPr>
                <w:sz w:val="24"/>
                <w:szCs w:val="24"/>
              </w:rPr>
              <w:br/>
            </w:r>
            <w:r w:rsidRPr="00FD15AD">
              <w:rPr>
                <w:i/>
                <w:iCs/>
                <w:color w:val="0070C0"/>
                <w:sz w:val="24"/>
                <w:szCs w:val="24"/>
              </w:rPr>
              <w:t>(Include college or department name)</w:t>
            </w:r>
          </w:p>
        </w:tc>
        <w:sdt>
          <w:sdtPr>
            <w:rPr>
              <w:sz w:val="24"/>
              <w:szCs w:val="24"/>
            </w:rPr>
            <w:id w:val="1564134841"/>
            <w:placeholder>
              <w:docPart w:val="9E5136900A454F718651ED191B6B0178"/>
            </w:placeholder>
            <w:showingPlcHdr/>
            <w15:color w:val="333399"/>
            <w:text/>
          </w:sdtPr>
          <w:sdtEndPr/>
          <w:sdtContent>
            <w:tc>
              <w:tcPr>
                <w:tcW w:w="53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E321395" w14:textId="77777777" w:rsidR="00892858" w:rsidRPr="00F77E8F" w:rsidRDefault="00892858" w:rsidP="00994CE8">
                <w:pPr>
                  <w:spacing w:line="259" w:lineRule="auto"/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92858" w:rsidRPr="00F77E8F" w14:paraId="58FF9034" w14:textId="77777777" w:rsidTr="00994CE8">
        <w:trPr>
          <w:trHeight w:val="576"/>
        </w:trPr>
        <w:tc>
          <w:tcPr>
            <w:tcW w:w="4050" w:type="dxa"/>
            <w:shd w:val="clear" w:color="auto" w:fill="auto"/>
            <w:vAlign w:val="center"/>
          </w:tcPr>
          <w:p w14:paraId="1AA5F844" w14:textId="77777777" w:rsidR="00892858" w:rsidRPr="00F77E8F" w:rsidRDefault="00892858" w:rsidP="00994CE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Project</w:t>
            </w:r>
            <w:r w:rsidRPr="00F77E8F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1764759439"/>
            <w:placeholder>
              <w:docPart w:val="1FED758BA8C34BE586FA8E4F54F03DA9"/>
            </w:placeholder>
            <w:showingPlcHdr/>
            <w15:color w:val="333399"/>
            <w:text/>
          </w:sdtPr>
          <w:sdtEndPr/>
          <w:sdtContent>
            <w:tc>
              <w:tcPr>
                <w:tcW w:w="53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C321940" w14:textId="77777777" w:rsidR="00892858" w:rsidRPr="00F77E8F" w:rsidRDefault="00892858" w:rsidP="00994CE8">
                <w:pPr>
                  <w:spacing w:line="259" w:lineRule="auto"/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B718766" w14:textId="77777777" w:rsidR="00892858" w:rsidRPr="00892858" w:rsidRDefault="00892858" w:rsidP="00A90D85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26A77" w14:paraId="1C7F2A98" w14:textId="77777777" w:rsidTr="00E26A77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4C095142" w14:textId="5FE7CC6E" w:rsidR="00E26A77" w:rsidRDefault="00892858" w:rsidP="00E2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Abstract (250 words max</w:t>
            </w:r>
            <w:r w:rsidR="00010A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</w:tr>
      <w:tr w:rsidR="00E26A77" w14:paraId="54653A4C" w14:textId="77777777" w:rsidTr="00E26A77">
        <w:trPr>
          <w:trHeight w:val="432"/>
        </w:trPr>
        <w:sdt>
          <w:sdtPr>
            <w:rPr>
              <w:sz w:val="24"/>
              <w:szCs w:val="24"/>
            </w:rPr>
            <w:id w:val="-9066815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0" w:type="dxa"/>
                <w:vAlign w:val="center"/>
              </w:tcPr>
              <w:p w14:paraId="5591C5FC" w14:textId="4C7D0F89" w:rsidR="00E26A77" w:rsidRDefault="00E26A77" w:rsidP="00E26A77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30B13C" w14:textId="43501B96" w:rsidR="00E26A77" w:rsidRDefault="00E26A77" w:rsidP="00E26A77">
      <w:pPr>
        <w:spacing w:after="0"/>
        <w:rPr>
          <w:sz w:val="24"/>
          <w:szCs w:val="24"/>
        </w:rPr>
      </w:pPr>
    </w:p>
    <w:p w14:paraId="733F3037" w14:textId="5A29AF4E" w:rsidR="00892858" w:rsidRDefault="00892858" w:rsidP="00E26A77">
      <w:pPr>
        <w:spacing w:after="0"/>
        <w:rPr>
          <w:sz w:val="24"/>
          <w:szCs w:val="24"/>
        </w:rPr>
      </w:pPr>
    </w:p>
    <w:p w14:paraId="0C3730F6" w14:textId="30D5AB03" w:rsidR="00892858" w:rsidRDefault="00892858" w:rsidP="00E26A77">
      <w:pPr>
        <w:spacing w:after="0"/>
        <w:rPr>
          <w:sz w:val="24"/>
          <w:szCs w:val="24"/>
        </w:rPr>
      </w:pPr>
    </w:p>
    <w:p w14:paraId="100E54DB" w14:textId="1020C8CD" w:rsidR="00892858" w:rsidRDefault="00892858" w:rsidP="00E26A77">
      <w:pPr>
        <w:spacing w:after="0"/>
        <w:rPr>
          <w:sz w:val="24"/>
          <w:szCs w:val="24"/>
        </w:rPr>
      </w:pPr>
    </w:p>
    <w:p w14:paraId="54C4105A" w14:textId="64916D9D" w:rsidR="00892858" w:rsidRDefault="00892858" w:rsidP="00E26A77">
      <w:pPr>
        <w:spacing w:after="0"/>
        <w:rPr>
          <w:sz w:val="24"/>
          <w:szCs w:val="24"/>
        </w:rPr>
      </w:pPr>
    </w:p>
    <w:p w14:paraId="3A2706E0" w14:textId="1322AD1A" w:rsidR="00892858" w:rsidRDefault="00892858" w:rsidP="00E26A77">
      <w:pPr>
        <w:spacing w:after="0"/>
        <w:rPr>
          <w:sz w:val="24"/>
          <w:szCs w:val="24"/>
        </w:rPr>
      </w:pPr>
    </w:p>
    <w:p w14:paraId="34578D32" w14:textId="52E8DF04" w:rsidR="00892858" w:rsidRDefault="00892858" w:rsidP="00E26A77">
      <w:pPr>
        <w:spacing w:after="0"/>
        <w:rPr>
          <w:sz w:val="24"/>
          <w:szCs w:val="24"/>
        </w:rPr>
      </w:pPr>
    </w:p>
    <w:p w14:paraId="4AC07EAF" w14:textId="1D8E39C7" w:rsidR="00892858" w:rsidRDefault="00892858" w:rsidP="00E26A77">
      <w:pPr>
        <w:spacing w:after="0"/>
        <w:rPr>
          <w:sz w:val="24"/>
          <w:szCs w:val="24"/>
        </w:rPr>
      </w:pPr>
    </w:p>
    <w:p w14:paraId="744B4841" w14:textId="5F9C6DAF" w:rsidR="00892858" w:rsidRDefault="00892858" w:rsidP="00E26A77">
      <w:pPr>
        <w:spacing w:after="0"/>
        <w:rPr>
          <w:sz w:val="24"/>
          <w:szCs w:val="24"/>
        </w:rPr>
      </w:pPr>
    </w:p>
    <w:p w14:paraId="0F28CEE2" w14:textId="692986F1" w:rsidR="00892858" w:rsidRDefault="00892858" w:rsidP="00E26A77">
      <w:pPr>
        <w:spacing w:after="0"/>
        <w:rPr>
          <w:sz w:val="24"/>
          <w:szCs w:val="24"/>
        </w:rPr>
      </w:pPr>
    </w:p>
    <w:p w14:paraId="792AB4F9" w14:textId="34AB808C" w:rsidR="00892858" w:rsidRDefault="00892858" w:rsidP="00E26A77">
      <w:pPr>
        <w:spacing w:after="0"/>
        <w:rPr>
          <w:sz w:val="24"/>
          <w:szCs w:val="24"/>
        </w:rPr>
      </w:pPr>
    </w:p>
    <w:p w14:paraId="326F41BE" w14:textId="3DA377CC" w:rsidR="00892858" w:rsidRDefault="00892858" w:rsidP="00E26A77">
      <w:pPr>
        <w:spacing w:after="0"/>
        <w:rPr>
          <w:sz w:val="24"/>
          <w:szCs w:val="24"/>
        </w:rPr>
      </w:pPr>
    </w:p>
    <w:p w14:paraId="4337A17B" w14:textId="2E37778C" w:rsidR="00892858" w:rsidRDefault="00892858" w:rsidP="00E26A77">
      <w:pPr>
        <w:spacing w:after="0"/>
        <w:rPr>
          <w:sz w:val="24"/>
          <w:szCs w:val="24"/>
        </w:rPr>
      </w:pPr>
    </w:p>
    <w:p w14:paraId="20F1F626" w14:textId="070D8CF5" w:rsidR="00892858" w:rsidRDefault="00892858" w:rsidP="00E26A77">
      <w:pPr>
        <w:spacing w:after="0"/>
        <w:rPr>
          <w:sz w:val="24"/>
          <w:szCs w:val="24"/>
        </w:rPr>
      </w:pPr>
    </w:p>
    <w:p w14:paraId="2DE54402" w14:textId="49425D50" w:rsidR="00892858" w:rsidRDefault="00892858" w:rsidP="00E26A77">
      <w:pPr>
        <w:spacing w:after="0"/>
        <w:rPr>
          <w:sz w:val="24"/>
          <w:szCs w:val="24"/>
        </w:rPr>
      </w:pPr>
    </w:p>
    <w:p w14:paraId="120292F1" w14:textId="21F9A009" w:rsidR="00892858" w:rsidRDefault="00892858" w:rsidP="00E26A77">
      <w:pPr>
        <w:spacing w:after="0"/>
        <w:rPr>
          <w:sz w:val="24"/>
          <w:szCs w:val="24"/>
        </w:rPr>
      </w:pPr>
    </w:p>
    <w:p w14:paraId="007D4075" w14:textId="5C67C41F" w:rsidR="00892858" w:rsidRDefault="00892858" w:rsidP="00E26A77">
      <w:pPr>
        <w:spacing w:after="0"/>
        <w:rPr>
          <w:sz w:val="24"/>
          <w:szCs w:val="24"/>
        </w:rPr>
      </w:pPr>
    </w:p>
    <w:p w14:paraId="13DBBDE5" w14:textId="0EBF2862" w:rsidR="00892858" w:rsidRDefault="00892858" w:rsidP="00E26A77">
      <w:pPr>
        <w:spacing w:after="0"/>
        <w:rPr>
          <w:sz w:val="24"/>
          <w:szCs w:val="24"/>
        </w:rPr>
      </w:pPr>
    </w:p>
    <w:p w14:paraId="567D01EE" w14:textId="3DAD00D6" w:rsidR="00892858" w:rsidRDefault="00892858" w:rsidP="00E26A77">
      <w:pPr>
        <w:spacing w:after="0"/>
        <w:rPr>
          <w:sz w:val="24"/>
          <w:szCs w:val="24"/>
        </w:rPr>
      </w:pPr>
    </w:p>
    <w:p w14:paraId="3105DD92" w14:textId="2A67A798" w:rsidR="00892858" w:rsidRDefault="00892858" w:rsidP="00E26A77">
      <w:pPr>
        <w:spacing w:after="0"/>
        <w:rPr>
          <w:sz w:val="24"/>
          <w:szCs w:val="24"/>
        </w:rPr>
      </w:pPr>
    </w:p>
    <w:p w14:paraId="65954457" w14:textId="062C2B03" w:rsidR="00892858" w:rsidRDefault="00892858" w:rsidP="00E26A77">
      <w:pPr>
        <w:spacing w:after="0"/>
        <w:rPr>
          <w:sz w:val="24"/>
          <w:szCs w:val="24"/>
        </w:rPr>
      </w:pPr>
    </w:p>
    <w:p w14:paraId="677AC903" w14:textId="0025C8D7" w:rsidR="00892858" w:rsidRDefault="00892858" w:rsidP="00E26A77">
      <w:pPr>
        <w:spacing w:after="0"/>
        <w:rPr>
          <w:sz w:val="24"/>
          <w:szCs w:val="24"/>
        </w:rPr>
      </w:pPr>
    </w:p>
    <w:p w14:paraId="449683EC" w14:textId="4113F24D" w:rsidR="00892858" w:rsidRDefault="00892858" w:rsidP="00E26A77">
      <w:pPr>
        <w:spacing w:after="0"/>
        <w:rPr>
          <w:sz w:val="24"/>
          <w:szCs w:val="24"/>
        </w:rPr>
      </w:pPr>
    </w:p>
    <w:p w14:paraId="3543553B" w14:textId="1E3B44BD" w:rsidR="00892858" w:rsidRDefault="00892858" w:rsidP="00E26A77">
      <w:pPr>
        <w:spacing w:after="0"/>
        <w:rPr>
          <w:sz w:val="24"/>
          <w:szCs w:val="24"/>
        </w:rPr>
      </w:pPr>
    </w:p>
    <w:p w14:paraId="62C8CF0A" w14:textId="3C889EDB" w:rsidR="00892858" w:rsidRDefault="00892858" w:rsidP="00E26A77">
      <w:pPr>
        <w:spacing w:after="0"/>
        <w:rPr>
          <w:sz w:val="24"/>
          <w:szCs w:val="24"/>
        </w:rPr>
      </w:pPr>
    </w:p>
    <w:p w14:paraId="60431238" w14:textId="606DB4D2" w:rsidR="00892858" w:rsidRDefault="00892858" w:rsidP="00E26A77">
      <w:pPr>
        <w:spacing w:after="0"/>
        <w:rPr>
          <w:sz w:val="24"/>
          <w:szCs w:val="24"/>
        </w:rPr>
      </w:pPr>
    </w:p>
    <w:p w14:paraId="6BBECE07" w14:textId="347E62CD" w:rsidR="00892858" w:rsidRDefault="00892858" w:rsidP="00E26A77">
      <w:pPr>
        <w:spacing w:after="0"/>
        <w:rPr>
          <w:sz w:val="24"/>
          <w:szCs w:val="24"/>
        </w:rPr>
      </w:pPr>
    </w:p>
    <w:p w14:paraId="6FA10F3D" w14:textId="353DCA3B" w:rsidR="00892858" w:rsidRDefault="00892858" w:rsidP="00E26A77">
      <w:pPr>
        <w:spacing w:after="0"/>
        <w:rPr>
          <w:sz w:val="24"/>
          <w:szCs w:val="24"/>
        </w:rPr>
      </w:pPr>
    </w:p>
    <w:p w14:paraId="55F45415" w14:textId="1412906B" w:rsidR="00892858" w:rsidRDefault="00892858" w:rsidP="00892858">
      <w:pPr>
        <w:spacing w:after="0"/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892858">
        <w:rPr>
          <w:rFonts w:ascii="Open Sans" w:hAnsi="Open Sans" w:cs="Open Sans"/>
          <w:b/>
          <w:bCs/>
          <w:color w:val="0070C0"/>
          <w:sz w:val="24"/>
          <w:szCs w:val="24"/>
        </w:rPr>
        <w:lastRenderedPageBreak/>
        <w:t>PROJECT NARRATIVE</w:t>
      </w:r>
    </w:p>
    <w:p w14:paraId="7098C2BF" w14:textId="77777777" w:rsidR="00805CC6" w:rsidRDefault="000743A0" w:rsidP="00805CC6">
      <w:pPr>
        <w:spacing w:after="0"/>
        <w:jc w:val="center"/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</w:pPr>
      <w:r w:rsidRPr="00B15398">
        <w:rPr>
          <w:rFonts w:cstheme="minorHAnsi"/>
          <w:i/>
          <w:iCs/>
          <w:color w:val="767171" w:themeColor="background2" w:themeShade="80"/>
          <w:sz w:val="24"/>
          <w:szCs w:val="24"/>
        </w:rPr>
        <w:t>For specifications on each section,</w:t>
      </w:r>
      <w:r w:rsidRPr="00805CC6">
        <w:rPr>
          <w:rFonts w:cstheme="minorHAnsi"/>
          <w:i/>
          <w:iCs/>
          <w:color w:val="767171" w:themeColor="background2" w:themeShade="80"/>
          <w:sz w:val="24"/>
          <w:szCs w:val="24"/>
        </w:rPr>
        <w:t xml:space="preserve"> </w:t>
      </w:r>
      <w:r w:rsidRPr="00A2307C"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 xml:space="preserve">please </w:t>
      </w:r>
      <w:r w:rsidR="002A0B94" w:rsidRPr="00A2307C"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>read</w:t>
      </w:r>
      <w:r w:rsidRPr="00A2307C"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 xml:space="preserve"> the </w:t>
      </w:r>
    </w:p>
    <w:p w14:paraId="273B0C93" w14:textId="2F74049C" w:rsidR="000743A0" w:rsidRPr="00A2307C" w:rsidRDefault="000719E5" w:rsidP="00892858">
      <w:pPr>
        <w:spacing w:after="0"/>
        <w:jc w:val="center"/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</w:pPr>
      <w:r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>Education Enhancement Grant</w:t>
      </w:r>
      <w:r w:rsidR="000743A0" w:rsidRPr="00A2307C"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 xml:space="preserve"> Application Guidelines</w:t>
      </w:r>
    </w:p>
    <w:p w14:paraId="36A93185" w14:textId="26545936" w:rsidR="00E26A77" w:rsidRDefault="00E26A77" w:rsidP="00F77E8F">
      <w:pPr>
        <w:spacing w:after="0"/>
        <w:jc w:val="both"/>
        <w:rPr>
          <w:sz w:val="24"/>
          <w:szCs w:val="24"/>
        </w:rPr>
      </w:pPr>
    </w:p>
    <w:p w14:paraId="668781EF" w14:textId="6E5B3484" w:rsidR="00FB4320" w:rsidRPr="00FB4320" w:rsidRDefault="000719E5" w:rsidP="00FB432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Course Description</w:t>
      </w:r>
    </w:p>
    <w:p w14:paraId="75CF9CD0" w14:textId="77777777" w:rsidR="000719E5" w:rsidRPr="000719E5" w:rsidRDefault="000719E5" w:rsidP="000719E5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0719E5">
        <w:rPr>
          <w:sz w:val="24"/>
          <w:szCs w:val="24"/>
        </w:rPr>
        <w:t>Expected Learning Outcomes, Assessment Criteria, Teaching Delivery, Course Calendar</w:t>
      </w:r>
    </w:p>
    <w:p w14:paraId="78AA2596" w14:textId="77777777" w:rsidR="000719E5" w:rsidRPr="000719E5" w:rsidRDefault="000719E5" w:rsidP="000719E5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0719E5">
        <w:rPr>
          <w:sz w:val="24"/>
          <w:szCs w:val="24"/>
        </w:rPr>
        <w:t>Course Benefits</w:t>
      </w:r>
    </w:p>
    <w:p w14:paraId="4D4F5107" w14:textId="190D7FF6" w:rsidR="00892858" w:rsidRPr="00892858" w:rsidRDefault="00892858" w:rsidP="00892858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92858">
        <w:rPr>
          <w:sz w:val="24"/>
          <w:szCs w:val="24"/>
        </w:rPr>
        <w:t>Timeline</w:t>
      </w:r>
    </w:p>
    <w:p w14:paraId="609B6155" w14:textId="1EAEF1A5" w:rsidR="00892858" w:rsidRDefault="00892858" w:rsidP="00892858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92858">
        <w:rPr>
          <w:sz w:val="24"/>
          <w:szCs w:val="24"/>
        </w:rPr>
        <w:t>Key Personnel (CVs)</w:t>
      </w:r>
    </w:p>
    <w:p w14:paraId="3878FE2A" w14:textId="213FEF0E" w:rsidR="005A7EBB" w:rsidRPr="00892858" w:rsidRDefault="005A7EBB" w:rsidP="00892858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Budget and Budget Justification </w:t>
      </w:r>
      <w:r w:rsidRPr="005A7EBB">
        <w:rPr>
          <w:i/>
          <w:iCs/>
          <w:color w:val="0070C0"/>
          <w:sz w:val="24"/>
          <w:szCs w:val="24"/>
        </w:rPr>
        <w:t>(Use template below)</w:t>
      </w:r>
    </w:p>
    <w:p w14:paraId="045BB749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1D2AB011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6DA349A8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3962B4A6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49A3F02D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42BB15D8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5EADA3B5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0DBDD836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230758BA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17E648A8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18E214D4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7462682A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6C4EBEA2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6A2C52A5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550CAD5D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22A7CE35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4CAC0B8B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65D00636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71921EBC" w14:textId="0F9F7465" w:rsidR="00892858" w:rsidRPr="00F77E8F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>
        <w:rPr>
          <w:rFonts w:ascii="Open Sans" w:hAnsi="Open Sans" w:cs="Open Sans"/>
          <w:b/>
          <w:bCs/>
          <w:color w:val="0070C0"/>
          <w:sz w:val="24"/>
          <w:szCs w:val="24"/>
        </w:rPr>
        <w:lastRenderedPageBreak/>
        <w:t xml:space="preserve">VI. </w:t>
      </w:r>
      <w:r w:rsidRPr="00F77E8F">
        <w:rPr>
          <w:rFonts w:ascii="Open Sans" w:hAnsi="Open Sans" w:cs="Open Sans"/>
          <w:b/>
          <w:bCs/>
          <w:color w:val="0070C0"/>
          <w:sz w:val="24"/>
          <w:szCs w:val="24"/>
        </w:rPr>
        <w:t>BUDGET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892858" w:rsidRPr="00F77E8F" w14:paraId="032DA4D5" w14:textId="77777777" w:rsidTr="00994CE8">
        <w:trPr>
          <w:trHeight w:val="576"/>
        </w:trPr>
        <w:tc>
          <w:tcPr>
            <w:tcW w:w="4230" w:type="dxa"/>
            <w:shd w:val="clear" w:color="auto" w:fill="auto"/>
            <w:vAlign w:val="center"/>
          </w:tcPr>
          <w:p w14:paraId="0DB212E1" w14:textId="77777777" w:rsidR="00892858" w:rsidRPr="00F77E8F" w:rsidRDefault="00892858" w:rsidP="00994CE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(PI)</w:t>
            </w:r>
            <w:r w:rsidRPr="00F77E8F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1017317936"/>
            <w:placeholder>
              <w:docPart w:val="7CEB2E1F81EF4664A7D458EE8B6ECCA0"/>
            </w:placeholder>
            <w:showingPlcHdr/>
            <w15:color w:val="333399"/>
            <w:text/>
          </w:sdtPr>
          <w:sdtEndPr/>
          <w:sdtContent>
            <w:tc>
              <w:tcPr>
                <w:tcW w:w="512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38AE987" w14:textId="77777777" w:rsidR="00892858" w:rsidRPr="00F77E8F" w:rsidRDefault="00892858" w:rsidP="00994CE8">
                <w:pPr>
                  <w:spacing w:line="259" w:lineRule="auto"/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92858" w:rsidRPr="00F77E8F" w14:paraId="4DCC7B08" w14:textId="77777777" w:rsidTr="00994CE8">
        <w:trPr>
          <w:trHeight w:val="576"/>
        </w:trPr>
        <w:tc>
          <w:tcPr>
            <w:tcW w:w="4230" w:type="dxa"/>
            <w:shd w:val="clear" w:color="auto" w:fill="auto"/>
            <w:vAlign w:val="center"/>
          </w:tcPr>
          <w:p w14:paraId="0919291E" w14:textId="2061CCA9" w:rsidR="00892858" w:rsidRPr="00F77E8F" w:rsidRDefault="00892858" w:rsidP="00994CE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Institution </w:t>
            </w:r>
            <w:r w:rsidR="008A27FF">
              <w:rPr>
                <w:sz w:val="24"/>
                <w:szCs w:val="24"/>
              </w:rPr>
              <w:br/>
            </w:r>
            <w:r w:rsidRPr="00FD15AD">
              <w:rPr>
                <w:i/>
                <w:iCs/>
                <w:color w:val="0070C0"/>
                <w:sz w:val="24"/>
                <w:szCs w:val="24"/>
              </w:rPr>
              <w:t>(Include college or department name)</w:t>
            </w:r>
          </w:p>
        </w:tc>
        <w:sdt>
          <w:sdtPr>
            <w:rPr>
              <w:sz w:val="24"/>
              <w:szCs w:val="24"/>
            </w:rPr>
            <w:id w:val="-1839373326"/>
            <w:placeholder>
              <w:docPart w:val="16E55BC1E96C43C6918338B8ABB50357"/>
            </w:placeholder>
            <w:showingPlcHdr/>
            <w15:color w:val="333399"/>
            <w:text/>
          </w:sdtPr>
          <w:sdtEndPr/>
          <w:sdtContent>
            <w:tc>
              <w:tcPr>
                <w:tcW w:w="51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54B1E0C" w14:textId="77777777" w:rsidR="00892858" w:rsidRPr="00F77E8F" w:rsidRDefault="00892858" w:rsidP="00994CE8">
                <w:pPr>
                  <w:spacing w:line="259" w:lineRule="auto"/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92858" w:rsidRPr="00F77E8F" w14:paraId="64D6E570" w14:textId="77777777" w:rsidTr="00994CE8">
        <w:trPr>
          <w:trHeight w:val="576"/>
        </w:trPr>
        <w:tc>
          <w:tcPr>
            <w:tcW w:w="4230" w:type="dxa"/>
            <w:shd w:val="clear" w:color="auto" w:fill="auto"/>
            <w:vAlign w:val="center"/>
          </w:tcPr>
          <w:p w14:paraId="3898B3D7" w14:textId="77777777" w:rsidR="00892858" w:rsidRPr="00F77E8F" w:rsidRDefault="00892858" w:rsidP="00994CE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Project</w:t>
            </w:r>
            <w:r w:rsidRPr="00F77E8F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755237027"/>
            <w:placeholder>
              <w:docPart w:val="E59ED2D540C74488BB9CCFB518ACF546"/>
            </w:placeholder>
            <w:showingPlcHdr/>
            <w15:color w:val="333399"/>
            <w:text/>
          </w:sdtPr>
          <w:sdtEndPr/>
          <w:sdtContent>
            <w:tc>
              <w:tcPr>
                <w:tcW w:w="51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5381DAA" w14:textId="77777777" w:rsidR="00892858" w:rsidRPr="00F77E8F" w:rsidRDefault="00892858" w:rsidP="00994CE8">
                <w:pPr>
                  <w:spacing w:line="259" w:lineRule="auto"/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32CDBFF" w14:textId="5B70F1E9" w:rsidR="00892858" w:rsidRDefault="00892858" w:rsidP="00892858">
      <w:pPr>
        <w:spacing w:after="0"/>
        <w:jc w:val="both"/>
        <w:rPr>
          <w:sz w:val="24"/>
          <w:szCs w:val="24"/>
        </w:rPr>
      </w:pPr>
    </w:p>
    <w:p w14:paraId="16FD5E60" w14:textId="7F1ED2FB" w:rsidR="00BF7C43" w:rsidRPr="00BF7C43" w:rsidRDefault="00BF7C43" w:rsidP="00892858">
      <w:pPr>
        <w:spacing w:after="0"/>
        <w:jc w:val="both"/>
        <w:rPr>
          <w:sz w:val="24"/>
          <w:szCs w:val="24"/>
        </w:rPr>
      </w:pPr>
      <w:r w:rsidRPr="00BF7C43">
        <w:rPr>
          <w:i/>
          <w:iCs/>
          <w:color w:val="0070C0"/>
          <w:sz w:val="24"/>
          <w:szCs w:val="24"/>
          <w:u w:val="single"/>
        </w:rPr>
        <w:t>This budget table is just a template.</w:t>
      </w:r>
      <w:r w:rsidRPr="00BF7C43">
        <w:rPr>
          <w:i/>
          <w:iCs/>
          <w:color w:val="0070C0"/>
          <w:sz w:val="24"/>
          <w:szCs w:val="24"/>
        </w:rPr>
        <w:t xml:space="preserve"> </w:t>
      </w:r>
      <w:r w:rsidR="000719E5">
        <w:rPr>
          <w:i/>
          <w:iCs/>
          <w:color w:val="0070C0"/>
          <w:sz w:val="24"/>
          <w:szCs w:val="24"/>
        </w:rPr>
        <w:t xml:space="preserve">The items listed are suggestions. </w:t>
      </w:r>
      <w:r w:rsidRPr="00BF7C43">
        <w:rPr>
          <w:i/>
          <w:iCs/>
          <w:color w:val="0070C0"/>
          <w:sz w:val="24"/>
          <w:szCs w:val="24"/>
        </w:rPr>
        <w:t>Feel free to add</w:t>
      </w:r>
      <w:r>
        <w:rPr>
          <w:i/>
          <w:iCs/>
          <w:color w:val="0070C0"/>
          <w:sz w:val="24"/>
          <w:szCs w:val="24"/>
        </w:rPr>
        <w:t xml:space="preserve"> or delete</w:t>
      </w:r>
      <w:r w:rsidRPr="00BF7C43">
        <w:rPr>
          <w:i/>
          <w:iCs/>
          <w:color w:val="0070C0"/>
          <w:sz w:val="24"/>
          <w:szCs w:val="24"/>
        </w:rPr>
        <w:t xml:space="preserve"> rows if you want to provide a detailed breakdown of your expenses</w:t>
      </w:r>
      <w:r>
        <w:rPr>
          <w:i/>
          <w:iCs/>
          <w:color w:val="0070C0"/>
          <w:sz w:val="24"/>
          <w:szCs w:val="24"/>
        </w:rPr>
        <w:t xml:space="preserve"> or if the suggested items do not apply to your project</w:t>
      </w:r>
      <w:r w:rsidRPr="00BF7C43">
        <w:rPr>
          <w:i/>
          <w:iCs/>
          <w:color w:val="0070C0"/>
          <w:sz w:val="24"/>
          <w:szCs w:val="24"/>
        </w:rPr>
        <w:t>.</w:t>
      </w:r>
      <w:r w:rsidRPr="00BF7C43">
        <w:rPr>
          <w:sz w:val="24"/>
          <w:szCs w:val="24"/>
        </w:rPr>
        <w:t xml:space="preserve"> </w:t>
      </w:r>
    </w:p>
    <w:p w14:paraId="0DA72F26" w14:textId="77777777" w:rsidR="00BF7C43" w:rsidRDefault="00BF7C43" w:rsidP="00892858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40"/>
        <w:gridCol w:w="2335"/>
      </w:tblGrid>
      <w:tr w:rsidR="00892858" w14:paraId="2DFF0A84" w14:textId="77777777" w:rsidTr="00994CE8">
        <w:trPr>
          <w:trHeight w:val="432"/>
        </w:trPr>
        <w:tc>
          <w:tcPr>
            <w:tcW w:w="9350" w:type="dxa"/>
            <w:gridSpan w:val="3"/>
            <w:shd w:val="clear" w:color="auto" w:fill="D9E2F3" w:themeFill="accent1" w:themeFillTint="33"/>
            <w:vAlign w:val="center"/>
          </w:tcPr>
          <w:p w14:paraId="0B00851B" w14:textId="7355048D" w:rsidR="00892858" w:rsidRPr="00835B8A" w:rsidRDefault="00892858" w:rsidP="0099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B8A">
              <w:rPr>
                <w:b/>
                <w:bCs/>
                <w:sz w:val="24"/>
                <w:szCs w:val="24"/>
              </w:rPr>
              <w:t>Proposed Budget</w:t>
            </w:r>
            <w:r w:rsidR="00BF7C43">
              <w:rPr>
                <w:b/>
                <w:bCs/>
                <w:sz w:val="24"/>
                <w:szCs w:val="24"/>
              </w:rPr>
              <w:t xml:space="preserve"> Table</w:t>
            </w:r>
          </w:p>
        </w:tc>
      </w:tr>
      <w:tr w:rsidR="00892858" w14:paraId="03A6237C" w14:textId="77777777" w:rsidTr="00BF7C43">
        <w:tc>
          <w:tcPr>
            <w:tcW w:w="4675" w:type="dxa"/>
            <w:shd w:val="clear" w:color="auto" w:fill="D9E2F3" w:themeFill="accent1" w:themeFillTint="33"/>
            <w:vAlign w:val="center"/>
          </w:tcPr>
          <w:p w14:paraId="2C433C27" w14:textId="77777777" w:rsidR="00892858" w:rsidRPr="009720F7" w:rsidRDefault="00892858" w:rsidP="0099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9720F7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2A67619C" w14:textId="77777777" w:rsidR="00892858" w:rsidRPr="009720F7" w:rsidRDefault="00892858" w:rsidP="0099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9720F7">
              <w:rPr>
                <w:b/>
                <w:bCs/>
                <w:sz w:val="24"/>
                <w:szCs w:val="24"/>
              </w:rPr>
              <w:t>Requested Amount</w:t>
            </w:r>
          </w:p>
          <w:p w14:paraId="5B187569" w14:textId="77777777" w:rsidR="00892858" w:rsidRPr="009720F7" w:rsidRDefault="00892858" w:rsidP="0099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9720F7">
              <w:rPr>
                <w:b/>
                <w:bCs/>
                <w:sz w:val="24"/>
                <w:szCs w:val="24"/>
              </w:rPr>
              <w:t>(NMSGC Funds)</w:t>
            </w:r>
          </w:p>
        </w:tc>
        <w:tc>
          <w:tcPr>
            <w:tcW w:w="2335" w:type="dxa"/>
            <w:shd w:val="clear" w:color="auto" w:fill="D9E2F3" w:themeFill="accent1" w:themeFillTint="33"/>
            <w:vAlign w:val="center"/>
          </w:tcPr>
          <w:p w14:paraId="545D31E2" w14:textId="77777777" w:rsidR="00892858" w:rsidRPr="009720F7" w:rsidRDefault="00892858" w:rsidP="0099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9720F7">
              <w:rPr>
                <w:b/>
                <w:bCs/>
                <w:sz w:val="24"/>
                <w:szCs w:val="24"/>
              </w:rPr>
              <w:t>Cost-Share Amount</w:t>
            </w:r>
          </w:p>
          <w:p w14:paraId="164F84CB" w14:textId="77777777" w:rsidR="00892858" w:rsidRPr="009720F7" w:rsidRDefault="00892858" w:rsidP="0099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9720F7">
              <w:rPr>
                <w:b/>
                <w:bCs/>
                <w:sz w:val="24"/>
                <w:szCs w:val="24"/>
              </w:rPr>
              <w:t>(Non-NMSGC Funds)</w:t>
            </w:r>
          </w:p>
        </w:tc>
      </w:tr>
      <w:tr w:rsidR="00892858" w14:paraId="669C7E4E" w14:textId="77777777" w:rsidTr="00DB68B1">
        <w:trPr>
          <w:trHeight w:val="288"/>
        </w:trPr>
        <w:tc>
          <w:tcPr>
            <w:tcW w:w="4675" w:type="dxa"/>
            <w:shd w:val="clear" w:color="auto" w:fill="AEAAAA" w:themeFill="background2" w:themeFillShade="BF"/>
            <w:vAlign w:val="center"/>
          </w:tcPr>
          <w:p w14:paraId="17AC0751" w14:textId="226740F8" w:rsidR="00892858" w:rsidRPr="009720F7" w:rsidRDefault="00F77032" w:rsidP="00994CE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720F7">
              <w:rPr>
                <w:sz w:val="24"/>
                <w:szCs w:val="24"/>
              </w:rPr>
              <w:t>Salaries</w:t>
            </w:r>
          </w:p>
        </w:tc>
        <w:tc>
          <w:tcPr>
            <w:tcW w:w="2340" w:type="dxa"/>
            <w:shd w:val="clear" w:color="auto" w:fill="AEAAAA" w:themeFill="background2" w:themeFillShade="BF"/>
            <w:vAlign w:val="center"/>
          </w:tcPr>
          <w:p w14:paraId="3DA17BE7" w14:textId="50097F12" w:rsidR="00892858" w:rsidRPr="009720F7" w:rsidRDefault="00892858" w:rsidP="00994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EAAAA" w:themeFill="background2" w:themeFillShade="BF"/>
            <w:vAlign w:val="center"/>
          </w:tcPr>
          <w:p w14:paraId="771B1FB6" w14:textId="576DDBDD" w:rsidR="00892858" w:rsidRPr="009720F7" w:rsidRDefault="00892858" w:rsidP="00994C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92858" w14:paraId="1644BD67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1CA65379" w14:textId="7E5BBC5C" w:rsidR="00892858" w:rsidRPr="00835B8A" w:rsidRDefault="00F77032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BF7C43">
              <w:rPr>
                <w:sz w:val="24"/>
                <w:szCs w:val="24"/>
              </w:rPr>
              <w:t>Faculty/</w:t>
            </w:r>
            <w:r>
              <w:rPr>
                <w:sz w:val="24"/>
                <w:szCs w:val="24"/>
              </w:rPr>
              <w:t>Research</w:t>
            </w:r>
            <w:r w:rsidR="00BF7C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3DD1A55" w14:textId="19E32CD9" w:rsidR="00892858" w:rsidRDefault="00892858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  <w:r w:rsidR="00F770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vAlign w:val="center"/>
          </w:tcPr>
          <w:p w14:paraId="4447EC65" w14:textId="58CAEA8C" w:rsidR="00892858" w:rsidRDefault="00892858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F77032" w14:paraId="3DDF0078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563F7701" w14:textId="120BD4DD" w:rsidR="00F77032" w:rsidRDefault="00F77032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Graduate Students</w:t>
            </w:r>
          </w:p>
        </w:tc>
        <w:tc>
          <w:tcPr>
            <w:tcW w:w="2340" w:type="dxa"/>
            <w:vAlign w:val="center"/>
          </w:tcPr>
          <w:p w14:paraId="5BC53F79" w14:textId="3B3C2E04" w:rsidR="00F77032" w:rsidRDefault="00F77032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  <w:tc>
          <w:tcPr>
            <w:tcW w:w="2335" w:type="dxa"/>
            <w:vAlign w:val="center"/>
          </w:tcPr>
          <w:p w14:paraId="3920E431" w14:textId="3A58AE0D" w:rsidR="00F77032" w:rsidRDefault="00F77032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F77032" w14:paraId="1AC2840A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7BD2D920" w14:textId="48CD0F64" w:rsidR="00F77032" w:rsidRPr="00F77032" w:rsidRDefault="00F77032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Undergraduate Students</w:t>
            </w:r>
          </w:p>
        </w:tc>
        <w:tc>
          <w:tcPr>
            <w:tcW w:w="2340" w:type="dxa"/>
            <w:vAlign w:val="center"/>
          </w:tcPr>
          <w:p w14:paraId="62E09549" w14:textId="0EBE173D" w:rsidR="00F77032" w:rsidRDefault="00F77032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  <w:tc>
          <w:tcPr>
            <w:tcW w:w="2335" w:type="dxa"/>
            <w:vAlign w:val="center"/>
          </w:tcPr>
          <w:p w14:paraId="5CCC0AAD" w14:textId="0E53A7CA" w:rsidR="00F77032" w:rsidRDefault="00F77032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F77032" w14:paraId="26942EF9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5ED521D1" w14:textId="28832913" w:rsidR="00F77032" w:rsidRDefault="00F77032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Fringe Benefits (</w:t>
            </w:r>
            <w:r w:rsidR="00BF7C43">
              <w:rPr>
                <w:sz w:val="24"/>
                <w:szCs w:val="24"/>
              </w:rPr>
              <w:t xml:space="preserve">Faculty </w:t>
            </w:r>
            <w:r>
              <w:rPr>
                <w:sz w:val="24"/>
                <w:szCs w:val="24"/>
              </w:rPr>
              <w:t>--%)</w:t>
            </w:r>
          </w:p>
        </w:tc>
        <w:tc>
          <w:tcPr>
            <w:tcW w:w="2340" w:type="dxa"/>
            <w:vAlign w:val="center"/>
          </w:tcPr>
          <w:p w14:paraId="317F2CBD" w14:textId="2D8E3316" w:rsidR="00F77032" w:rsidRDefault="00F77032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  <w:tc>
          <w:tcPr>
            <w:tcW w:w="2335" w:type="dxa"/>
            <w:vAlign w:val="center"/>
          </w:tcPr>
          <w:p w14:paraId="76E41205" w14:textId="6E38A660" w:rsidR="00F77032" w:rsidRDefault="00F77032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BF7C43" w14:paraId="708414AA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27663E40" w14:textId="12F571D6" w:rsidR="00BF7C43" w:rsidRDefault="00BF7C43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Fringe Benefits (Graduate --%)</w:t>
            </w:r>
          </w:p>
        </w:tc>
        <w:tc>
          <w:tcPr>
            <w:tcW w:w="2340" w:type="dxa"/>
            <w:vAlign w:val="center"/>
          </w:tcPr>
          <w:p w14:paraId="186ED91F" w14:textId="1CA5A9D5" w:rsidR="00BF7C43" w:rsidRDefault="00BF7C43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335" w:type="dxa"/>
            <w:vAlign w:val="center"/>
          </w:tcPr>
          <w:p w14:paraId="6F8C32C1" w14:textId="7D2C3489" w:rsidR="00BF7C43" w:rsidRDefault="00BF7C43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BF7C43" w14:paraId="494B27CE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0B8555CE" w14:textId="26B310B0" w:rsidR="00BF7C43" w:rsidRDefault="00BF7C43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Fringe Benefits (Undergraduate --%)</w:t>
            </w:r>
          </w:p>
        </w:tc>
        <w:tc>
          <w:tcPr>
            <w:tcW w:w="2340" w:type="dxa"/>
            <w:vAlign w:val="center"/>
          </w:tcPr>
          <w:p w14:paraId="153981A0" w14:textId="1A710727" w:rsidR="00BF7C43" w:rsidRDefault="00BF7C43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335" w:type="dxa"/>
            <w:vAlign w:val="center"/>
          </w:tcPr>
          <w:p w14:paraId="5A2E9D08" w14:textId="23E87604" w:rsidR="00BF7C43" w:rsidRDefault="00BF7C43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92858" w14:paraId="38845CB7" w14:textId="77777777" w:rsidTr="00DB68B1">
        <w:trPr>
          <w:trHeight w:val="288"/>
        </w:trPr>
        <w:tc>
          <w:tcPr>
            <w:tcW w:w="4675" w:type="dxa"/>
            <w:shd w:val="clear" w:color="auto" w:fill="AEAAAA" w:themeFill="background2" w:themeFillShade="BF"/>
            <w:vAlign w:val="center"/>
          </w:tcPr>
          <w:p w14:paraId="6622E2AB" w14:textId="747A539E" w:rsidR="00892858" w:rsidRPr="00835B8A" w:rsidRDefault="009720F7" w:rsidP="00994CE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Expenses</w:t>
            </w:r>
          </w:p>
        </w:tc>
        <w:tc>
          <w:tcPr>
            <w:tcW w:w="2340" w:type="dxa"/>
            <w:shd w:val="clear" w:color="auto" w:fill="AEAAAA" w:themeFill="background2" w:themeFillShade="BF"/>
            <w:vAlign w:val="center"/>
          </w:tcPr>
          <w:p w14:paraId="635EBA8C" w14:textId="65E4C08C" w:rsidR="00892858" w:rsidRDefault="00892858" w:rsidP="00994CE8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EAAAA" w:themeFill="background2" w:themeFillShade="BF"/>
            <w:vAlign w:val="center"/>
          </w:tcPr>
          <w:p w14:paraId="44277370" w14:textId="23380FAB" w:rsidR="00892858" w:rsidRDefault="00892858" w:rsidP="00994CE8">
            <w:pPr>
              <w:rPr>
                <w:sz w:val="24"/>
                <w:szCs w:val="24"/>
              </w:rPr>
            </w:pPr>
          </w:p>
        </w:tc>
      </w:tr>
      <w:tr w:rsidR="009720F7" w14:paraId="5C9F0907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1D1DBD46" w14:textId="66E9AE57" w:rsidR="009720F7" w:rsidRDefault="009720F7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Supplies</w:t>
            </w:r>
            <w:r w:rsidR="00BF7C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18F2F602" w14:textId="3B657F7A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  <w:tc>
          <w:tcPr>
            <w:tcW w:w="2335" w:type="dxa"/>
            <w:vAlign w:val="center"/>
          </w:tcPr>
          <w:p w14:paraId="3BD45A75" w14:textId="706238B0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9720F7" w14:paraId="1219A624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6FBC98D9" w14:textId="429D053F" w:rsidR="009720F7" w:rsidRDefault="009720F7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Travel</w:t>
            </w:r>
          </w:p>
        </w:tc>
        <w:tc>
          <w:tcPr>
            <w:tcW w:w="2340" w:type="dxa"/>
            <w:vAlign w:val="center"/>
          </w:tcPr>
          <w:p w14:paraId="3140ADD3" w14:textId="3FD8308E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  <w:tc>
          <w:tcPr>
            <w:tcW w:w="2335" w:type="dxa"/>
            <w:vAlign w:val="center"/>
          </w:tcPr>
          <w:p w14:paraId="19594E32" w14:textId="0325AEC7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9720F7" w14:paraId="39D3EAD1" w14:textId="77777777" w:rsidTr="00DB68B1">
        <w:trPr>
          <w:trHeight w:val="288"/>
        </w:trPr>
        <w:tc>
          <w:tcPr>
            <w:tcW w:w="4675" w:type="dxa"/>
            <w:shd w:val="clear" w:color="auto" w:fill="AEAAAA" w:themeFill="background2" w:themeFillShade="BF"/>
            <w:vAlign w:val="center"/>
          </w:tcPr>
          <w:p w14:paraId="48E5A7D4" w14:textId="744B6572" w:rsidR="009720F7" w:rsidRPr="00835B8A" w:rsidRDefault="009720F7" w:rsidP="00994CE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r w:rsidR="00A601FD">
              <w:rPr>
                <w:sz w:val="24"/>
                <w:szCs w:val="24"/>
              </w:rPr>
              <w:t xml:space="preserve">Expenses </w:t>
            </w:r>
            <w:r>
              <w:rPr>
                <w:sz w:val="24"/>
                <w:szCs w:val="24"/>
              </w:rPr>
              <w:t>(specify)</w:t>
            </w:r>
          </w:p>
        </w:tc>
        <w:tc>
          <w:tcPr>
            <w:tcW w:w="2340" w:type="dxa"/>
            <w:shd w:val="clear" w:color="auto" w:fill="AEAAAA" w:themeFill="background2" w:themeFillShade="BF"/>
            <w:vAlign w:val="center"/>
          </w:tcPr>
          <w:p w14:paraId="2D645791" w14:textId="67022484" w:rsidR="009720F7" w:rsidRDefault="009720F7" w:rsidP="00994CE8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EAAAA" w:themeFill="background2" w:themeFillShade="BF"/>
            <w:vAlign w:val="center"/>
          </w:tcPr>
          <w:p w14:paraId="7D80308F" w14:textId="200B5476" w:rsidR="009720F7" w:rsidRDefault="009720F7" w:rsidP="00994CE8">
            <w:pPr>
              <w:rPr>
                <w:sz w:val="24"/>
                <w:szCs w:val="24"/>
              </w:rPr>
            </w:pPr>
          </w:p>
        </w:tc>
      </w:tr>
      <w:tr w:rsidR="009720F7" w14:paraId="753C8AF8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11E419FD" w14:textId="4AA60E64" w:rsidR="009720F7" w:rsidRPr="00835B8A" w:rsidRDefault="009720F7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Other (specify)</w:t>
            </w:r>
          </w:p>
        </w:tc>
        <w:tc>
          <w:tcPr>
            <w:tcW w:w="2340" w:type="dxa"/>
            <w:vAlign w:val="center"/>
          </w:tcPr>
          <w:p w14:paraId="76C5AC04" w14:textId="77777777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  <w:tc>
          <w:tcPr>
            <w:tcW w:w="2335" w:type="dxa"/>
            <w:vAlign w:val="center"/>
          </w:tcPr>
          <w:p w14:paraId="1864FCA2" w14:textId="77777777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9720F7" w14:paraId="203DEE28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2EAC4E2C" w14:textId="73AE79AC" w:rsidR="009720F7" w:rsidRPr="00835B8A" w:rsidRDefault="009720F7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Other (specify)</w:t>
            </w:r>
          </w:p>
        </w:tc>
        <w:tc>
          <w:tcPr>
            <w:tcW w:w="2340" w:type="dxa"/>
            <w:vAlign w:val="center"/>
          </w:tcPr>
          <w:p w14:paraId="233FAE0D" w14:textId="77777777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  <w:tc>
          <w:tcPr>
            <w:tcW w:w="2335" w:type="dxa"/>
            <w:vAlign w:val="center"/>
          </w:tcPr>
          <w:p w14:paraId="5D04E7D0" w14:textId="252D7D17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9720F7" w14:paraId="1E9AEC68" w14:textId="77777777" w:rsidTr="00DB68B1">
        <w:trPr>
          <w:trHeight w:val="288"/>
        </w:trPr>
        <w:tc>
          <w:tcPr>
            <w:tcW w:w="4675" w:type="dxa"/>
            <w:shd w:val="clear" w:color="auto" w:fill="AEAAAA" w:themeFill="background2" w:themeFillShade="BF"/>
            <w:vAlign w:val="center"/>
          </w:tcPr>
          <w:p w14:paraId="231AE20B" w14:textId="3BBFDA49" w:rsidR="009720F7" w:rsidRPr="00835B8A" w:rsidRDefault="009720F7" w:rsidP="00994CE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35B8A">
              <w:rPr>
                <w:sz w:val="24"/>
                <w:szCs w:val="24"/>
              </w:rPr>
              <w:t>Indirect Costs (IDCs)</w:t>
            </w:r>
            <w:r w:rsidRPr="005E1ACC">
              <w:rPr>
                <w:color w:val="0070C0"/>
                <w:sz w:val="24"/>
                <w:szCs w:val="24"/>
              </w:rPr>
              <w:t>*</w:t>
            </w:r>
          </w:p>
        </w:tc>
        <w:tc>
          <w:tcPr>
            <w:tcW w:w="2340" w:type="dxa"/>
            <w:shd w:val="clear" w:color="auto" w:fill="3B3838" w:themeFill="background2" w:themeFillShade="40"/>
            <w:vAlign w:val="center"/>
          </w:tcPr>
          <w:p w14:paraId="595E84EE" w14:textId="4D914B3B" w:rsidR="009720F7" w:rsidRDefault="009720F7" w:rsidP="00994CE8">
            <w:pPr>
              <w:rPr>
                <w:sz w:val="24"/>
                <w:szCs w:val="24"/>
              </w:rPr>
            </w:pPr>
            <w:r w:rsidRPr="0040514F">
              <w:rPr>
                <w:sz w:val="24"/>
                <w:szCs w:val="24"/>
              </w:rPr>
              <w:t xml:space="preserve">                   - </w:t>
            </w:r>
          </w:p>
        </w:tc>
        <w:tc>
          <w:tcPr>
            <w:tcW w:w="2335" w:type="dxa"/>
            <w:vAlign w:val="center"/>
          </w:tcPr>
          <w:p w14:paraId="1A1E7C80" w14:textId="77777777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9720F7" w14:paraId="139E830E" w14:textId="77777777" w:rsidTr="00DB68B1">
        <w:trPr>
          <w:trHeight w:val="288"/>
        </w:trPr>
        <w:tc>
          <w:tcPr>
            <w:tcW w:w="4675" w:type="dxa"/>
            <w:shd w:val="clear" w:color="auto" w:fill="FFFF00"/>
            <w:vAlign w:val="center"/>
          </w:tcPr>
          <w:p w14:paraId="386C0435" w14:textId="77777777" w:rsidR="009720F7" w:rsidRPr="00835B8A" w:rsidRDefault="009720F7" w:rsidP="00994CE8">
            <w:pPr>
              <w:rPr>
                <w:b/>
                <w:bCs/>
                <w:sz w:val="24"/>
                <w:szCs w:val="24"/>
              </w:rPr>
            </w:pPr>
            <w:r w:rsidRPr="00835B8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340" w:type="dxa"/>
            <w:shd w:val="clear" w:color="auto" w:fill="FFFF00"/>
            <w:vAlign w:val="center"/>
          </w:tcPr>
          <w:p w14:paraId="22EA4876" w14:textId="77777777" w:rsidR="009720F7" w:rsidRPr="00835B8A" w:rsidRDefault="009720F7" w:rsidP="00994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$ 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10EA9D3A" w14:textId="77777777" w:rsidR="009720F7" w:rsidRPr="00835B8A" w:rsidRDefault="009720F7" w:rsidP="00994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$ </w:t>
            </w:r>
          </w:p>
        </w:tc>
      </w:tr>
    </w:tbl>
    <w:p w14:paraId="4620372A" w14:textId="77777777" w:rsidR="00F77032" w:rsidRDefault="00F77032" w:rsidP="00892858">
      <w:pPr>
        <w:spacing w:after="0"/>
        <w:jc w:val="both"/>
        <w:rPr>
          <w:i/>
          <w:iCs/>
          <w:color w:val="0070C0"/>
          <w:sz w:val="20"/>
          <w:szCs w:val="20"/>
        </w:rPr>
      </w:pPr>
    </w:p>
    <w:p w14:paraId="4316606A" w14:textId="4F8F6C67" w:rsidR="00892858" w:rsidRPr="00BF7C43" w:rsidRDefault="00F77032" w:rsidP="00892858">
      <w:pPr>
        <w:spacing w:after="0"/>
        <w:jc w:val="both"/>
        <w:rPr>
          <w:i/>
          <w:iCs/>
          <w:color w:val="0070C0"/>
          <w:sz w:val="20"/>
          <w:szCs w:val="20"/>
          <w:u w:val="single"/>
        </w:rPr>
      </w:pPr>
      <w:r w:rsidRPr="00F77032">
        <w:rPr>
          <w:i/>
          <w:iCs/>
          <w:color w:val="0070C0"/>
          <w:sz w:val="20"/>
          <w:szCs w:val="20"/>
        </w:rPr>
        <w:t xml:space="preserve">*Note: No F&amp;A/IDC, foreign travel or civil service personnel costs are allowed to be charged to </w:t>
      </w:r>
      <w:r w:rsidR="00007521">
        <w:rPr>
          <w:i/>
          <w:iCs/>
          <w:color w:val="0070C0"/>
          <w:sz w:val="20"/>
          <w:szCs w:val="20"/>
        </w:rPr>
        <w:t>NMSGC</w:t>
      </w:r>
      <w:r w:rsidRPr="00F77032">
        <w:rPr>
          <w:i/>
          <w:iCs/>
          <w:color w:val="0070C0"/>
          <w:sz w:val="20"/>
          <w:szCs w:val="20"/>
        </w:rPr>
        <w:t xml:space="preserve"> projects.</w:t>
      </w:r>
      <w:r w:rsidR="009720F7">
        <w:rPr>
          <w:i/>
          <w:iCs/>
          <w:color w:val="0070C0"/>
          <w:sz w:val="20"/>
          <w:szCs w:val="20"/>
        </w:rPr>
        <w:t xml:space="preserve"> </w:t>
      </w:r>
      <w:r w:rsidR="009720F7" w:rsidRPr="00BF7C43">
        <w:rPr>
          <w:i/>
          <w:iCs/>
          <w:color w:val="0070C0"/>
          <w:sz w:val="20"/>
          <w:szCs w:val="20"/>
          <w:u w:val="single"/>
        </w:rPr>
        <w:t xml:space="preserve">For details review </w:t>
      </w:r>
      <w:r w:rsidR="009C06EF" w:rsidRPr="00BF7C43">
        <w:rPr>
          <w:i/>
          <w:iCs/>
          <w:color w:val="0070C0"/>
          <w:sz w:val="20"/>
          <w:szCs w:val="20"/>
          <w:u w:val="single"/>
        </w:rPr>
        <w:t xml:space="preserve">the </w:t>
      </w:r>
      <w:r w:rsidR="00007521">
        <w:rPr>
          <w:i/>
          <w:iCs/>
          <w:color w:val="0070C0"/>
          <w:sz w:val="20"/>
          <w:szCs w:val="20"/>
          <w:u w:val="single"/>
        </w:rPr>
        <w:t>EEG</w:t>
      </w:r>
      <w:r w:rsidR="009C06EF" w:rsidRPr="00BF7C43">
        <w:rPr>
          <w:i/>
          <w:iCs/>
          <w:color w:val="0070C0"/>
          <w:sz w:val="20"/>
          <w:szCs w:val="20"/>
          <w:u w:val="single"/>
        </w:rPr>
        <w:t xml:space="preserve"> Application Guidelines</w:t>
      </w:r>
      <w:r w:rsidR="009720F7" w:rsidRPr="00BF7C43">
        <w:rPr>
          <w:i/>
          <w:iCs/>
          <w:color w:val="0070C0"/>
          <w:sz w:val="20"/>
          <w:szCs w:val="20"/>
          <w:u w:val="single"/>
        </w:rPr>
        <w:t xml:space="preserve">. </w:t>
      </w:r>
    </w:p>
    <w:p w14:paraId="21DF8347" w14:textId="77777777" w:rsidR="00F77032" w:rsidRPr="00F77032" w:rsidRDefault="00F77032" w:rsidP="00892858">
      <w:pPr>
        <w:spacing w:after="0"/>
        <w:jc w:val="both"/>
        <w:rPr>
          <w:sz w:val="24"/>
          <w:szCs w:val="24"/>
        </w:rPr>
      </w:pPr>
    </w:p>
    <w:p w14:paraId="67BD66A7" w14:textId="694F4C8D" w:rsidR="00F77032" w:rsidRPr="00F77032" w:rsidRDefault="00F77032" w:rsidP="00892858">
      <w:pPr>
        <w:spacing w:after="0"/>
        <w:jc w:val="both"/>
        <w:rPr>
          <w:b/>
          <w:bCs/>
          <w:sz w:val="24"/>
          <w:szCs w:val="24"/>
        </w:rPr>
      </w:pPr>
      <w:r w:rsidRPr="00F77032">
        <w:rPr>
          <w:b/>
          <w:bCs/>
          <w:sz w:val="24"/>
          <w:szCs w:val="24"/>
        </w:rPr>
        <w:t xml:space="preserve">Total Project Cost: </w:t>
      </w:r>
      <w:sdt>
        <w:sdtPr>
          <w:rPr>
            <w:b/>
            <w:bCs/>
            <w:sz w:val="24"/>
            <w:szCs w:val="24"/>
          </w:rPr>
          <w:id w:val="-1054997290"/>
          <w:placeholder>
            <w:docPart w:val="DefaultPlaceholder_-1854013440"/>
          </w:placeholder>
          <w:showingPlcHdr/>
          <w:text/>
        </w:sdtPr>
        <w:sdtEndPr/>
        <w:sdtContent>
          <w:r w:rsidRPr="00F77032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1B979B3" w14:textId="62A94AC1" w:rsidR="00F77032" w:rsidRDefault="00F77032" w:rsidP="00892858">
      <w:pPr>
        <w:spacing w:after="0"/>
        <w:jc w:val="both"/>
        <w:rPr>
          <w:sz w:val="24"/>
          <w:szCs w:val="24"/>
        </w:rPr>
      </w:pPr>
    </w:p>
    <w:p w14:paraId="13A5C926" w14:textId="5A227405" w:rsidR="00BF7C43" w:rsidRDefault="00BF7C43" w:rsidP="00892858">
      <w:pPr>
        <w:spacing w:after="0"/>
        <w:jc w:val="both"/>
        <w:rPr>
          <w:sz w:val="24"/>
          <w:szCs w:val="24"/>
        </w:rPr>
      </w:pPr>
    </w:p>
    <w:p w14:paraId="76C9CD03" w14:textId="36CAED31" w:rsidR="00BF7C43" w:rsidRDefault="00BF7C43" w:rsidP="00892858">
      <w:pPr>
        <w:spacing w:after="0"/>
        <w:jc w:val="both"/>
        <w:rPr>
          <w:sz w:val="24"/>
          <w:szCs w:val="24"/>
        </w:rPr>
      </w:pPr>
    </w:p>
    <w:p w14:paraId="21FA4971" w14:textId="19E04952" w:rsidR="00BF7C43" w:rsidRDefault="00BF7C43" w:rsidP="00892858">
      <w:pPr>
        <w:spacing w:after="0"/>
        <w:jc w:val="both"/>
        <w:rPr>
          <w:sz w:val="24"/>
          <w:szCs w:val="24"/>
        </w:rPr>
      </w:pPr>
    </w:p>
    <w:p w14:paraId="7DE003F5" w14:textId="77777777" w:rsidR="000B6C1A" w:rsidRDefault="000B6C1A" w:rsidP="00007521">
      <w:pPr>
        <w:spacing w:after="0"/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7E9C5434" w14:textId="6ECE5D59" w:rsidR="00BF7C43" w:rsidRPr="00C60EE5" w:rsidRDefault="00BF7C43" w:rsidP="00007521">
      <w:pPr>
        <w:spacing w:after="0"/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C60EE5">
        <w:rPr>
          <w:rFonts w:ascii="Open Sans" w:hAnsi="Open Sans" w:cs="Open Sans"/>
          <w:b/>
          <w:bCs/>
          <w:color w:val="0070C0"/>
          <w:sz w:val="24"/>
          <w:szCs w:val="24"/>
        </w:rPr>
        <w:lastRenderedPageBreak/>
        <w:t>BUDGET JUSTIFICATION</w:t>
      </w:r>
    </w:p>
    <w:p w14:paraId="75A8F17D" w14:textId="77777777" w:rsidR="00BF7C43" w:rsidRDefault="00BF7C43" w:rsidP="00892858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2858" w14:paraId="0ACCA988" w14:textId="77777777" w:rsidTr="00DB68B1">
        <w:trPr>
          <w:trHeight w:val="20"/>
        </w:trPr>
        <w:tc>
          <w:tcPr>
            <w:tcW w:w="9350" w:type="dxa"/>
            <w:shd w:val="clear" w:color="auto" w:fill="E7E6E6" w:themeFill="background2"/>
          </w:tcPr>
          <w:p w14:paraId="5C19FF86" w14:textId="77777777" w:rsidR="00BF7C43" w:rsidRPr="00BF7C43" w:rsidRDefault="00892858" w:rsidP="00BF7C4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BF7C4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Budget Justification for Requested Amount (NMSGC Funds)</w:t>
            </w:r>
          </w:p>
          <w:p w14:paraId="46B50CEB" w14:textId="312331CB" w:rsidR="004F3635" w:rsidRDefault="00994CE8" w:rsidP="00BF7C43">
            <w:pPr>
              <w:rPr>
                <w:rFonts w:cstheme="minorHAnsi"/>
                <w:sz w:val="24"/>
                <w:szCs w:val="24"/>
              </w:rPr>
            </w:pPr>
            <w:r w:rsidRPr="00BF7C43">
              <w:rPr>
                <w:rFonts w:cstheme="minorHAnsi"/>
                <w:sz w:val="24"/>
                <w:szCs w:val="24"/>
              </w:rPr>
              <w:t>Provide a justification statement for each item in your budget.</w:t>
            </w:r>
            <w:r w:rsidR="00BF7C43" w:rsidRPr="00BF7C4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7DA26A" w14:textId="4DAA1429" w:rsidR="00892858" w:rsidRPr="00BF7C43" w:rsidRDefault="00BF7C43" w:rsidP="00BF7C43">
            <w:pPr>
              <w:rPr>
                <w:rFonts w:eastAsia="Times New Roman" w:cstheme="minorHAnsi"/>
                <w:sz w:val="24"/>
                <w:szCs w:val="24"/>
              </w:rPr>
            </w:pPr>
            <w:r w:rsidRPr="00BF7C43">
              <w:rPr>
                <w:rFonts w:cstheme="minorHAnsi"/>
                <w:sz w:val="24"/>
                <w:szCs w:val="24"/>
              </w:rPr>
              <w:t xml:space="preserve">If you are requesting funds for </w:t>
            </w:r>
            <w:r w:rsidRPr="004F3635">
              <w:rPr>
                <w:rFonts w:cstheme="minorHAnsi"/>
                <w:sz w:val="24"/>
                <w:szCs w:val="24"/>
                <w:u w:val="single"/>
              </w:rPr>
              <w:t>supplies</w:t>
            </w:r>
            <w:r w:rsidRPr="00BF7C43">
              <w:rPr>
                <w:rFonts w:cstheme="minorHAnsi"/>
                <w:sz w:val="24"/>
                <w:szCs w:val="24"/>
              </w:rPr>
              <w:t xml:space="preserve">, provide a list of </w:t>
            </w:r>
            <w:r w:rsidR="004132DB">
              <w:rPr>
                <w:rFonts w:cstheme="minorHAnsi"/>
                <w:sz w:val="24"/>
                <w:szCs w:val="24"/>
              </w:rPr>
              <w:t xml:space="preserve">the </w:t>
            </w:r>
            <w:r w:rsidRPr="00BF7C43">
              <w:rPr>
                <w:rFonts w:cstheme="minorHAnsi"/>
                <w:sz w:val="24"/>
                <w:szCs w:val="24"/>
              </w:rPr>
              <w:t xml:space="preserve">supply items with estimated costs per item. If you are requesting funds for </w:t>
            </w:r>
            <w:r w:rsidRPr="004F3635">
              <w:rPr>
                <w:rFonts w:cstheme="minorHAnsi"/>
                <w:sz w:val="24"/>
                <w:szCs w:val="24"/>
                <w:u w:val="single"/>
              </w:rPr>
              <w:t>travel</w:t>
            </w:r>
            <w:r w:rsidRPr="00BF7C43">
              <w:rPr>
                <w:rFonts w:cstheme="minorHAnsi"/>
                <w:sz w:val="24"/>
                <w:szCs w:val="24"/>
              </w:rPr>
              <w:t xml:space="preserve">, please provide the following: </w:t>
            </w:r>
            <w:r w:rsidRPr="00BF7C43">
              <w:rPr>
                <w:rFonts w:eastAsia="Times New Roman" w:cstheme="minorHAnsi"/>
                <w:sz w:val="24"/>
                <w:szCs w:val="24"/>
              </w:rPr>
              <w:t xml:space="preserve">estimated travel costs (lodging, conference fees, meals, airfare), travel dates, travel destinations, names of people traveling, purpose of travel. </w:t>
            </w:r>
          </w:p>
        </w:tc>
      </w:tr>
      <w:tr w:rsidR="00892858" w14:paraId="0B4731C4" w14:textId="77777777" w:rsidTr="00937710">
        <w:trPr>
          <w:trHeight w:val="1440"/>
        </w:trPr>
        <w:tc>
          <w:tcPr>
            <w:tcW w:w="9350" w:type="dxa"/>
          </w:tcPr>
          <w:p w14:paraId="689084E5" w14:textId="444E0B1D" w:rsidR="00BF7C43" w:rsidRPr="00BF7C43" w:rsidRDefault="00BF7C43" w:rsidP="000E47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2858" w14:paraId="32503AD2" w14:textId="77777777" w:rsidTr="00DB68B1">
        <w:trPr>
          <w:trHeight w:val="20"/>
        </w:trPr>
        <w:tc>
          <w:tcPr>
            <w:tcW w:w="9350" w:type="dxa"/>
            <w:shd w:val="clear" w:color="auto" w:fill="E7E6E6" w:themeFill="background2"/>
          </w:tcPr>
          <w:p w14:paraId="159527AB" w14:textId="77777777" w:rsidR="00BF7C43" w:rsidRPr="00BF7C43" w:rsidRDefault="00892858" w:rsidP="000E4788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BF7C4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Budget Justification for Cost-Share Amount (Non-NMSGC Funds)</w:t>
            </w:r>
          </w:p>
          <w:p w14:paraId="041BBF5A" w14:textId="77777777" w:rsidR="00892858" w:rsidRDefault="00994CE8" w:rsidP="000E4788">
            <w:pPr>
              <w:rPr>
                <w:rFonts w:cstheme="minorHAnsi"/>
                <w:sz w:val="24"/>
                <w:szCs w:val="24"/>
              </w:rPr>
            </w:pPr>
            <w:r w:rsidRPr="00BF7C43">
              <w:rPr>
                <w:rFonts w:cstheme="minorHAnsi"/>
                <w:sz w:val="24"/>
                <w:szCs w:val="24"/>
              </w:rPr>
              <w:t>Provide a justification statement for each item in your cost-share budget.</w:t>
            </w:r>
          </w:p>
          <w:p w14:paraId="454CE73F" w14:textId="7745F738" w:rsidR="004F3635" w:rsidRPr="00BF7C43" w:rsidRDefault="004F3635" w:rsidP="000E47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you are using </w:t>
            </w:r>
            <w:r w:rsidRPr="004F3635">
              <w:rPr>
                <w:rFonts w:cstheme="minorHAnsi"/>
                <w:sz w:val="24"/>
                <w:szCs w:val="24"/>
                <w:u w:val="single"/>
              </w:rPr>
              <w:t>faculty salary release</w:t>
            </w:r>
            <w:r>
              <w:rPr>
                <w:rFonts w:cstheme="minorHAnsi"/>
                <w:sz w:val="24"/>
                <w:szCs w:val="24"/>
              </w:rPr>
              <w:t xml:space="preserve"> as cost-share, provide the amount, </w:t>
            </w:r>
            <w:r w:rsidR="0077760F">
              <w:rPr>
                <w:rFonts w:cstheme="minorHAnsi"/>
                <w:sz w:val="24"/>
                <w:szCs w:val="24"/>
              </w:rPr>
              <w:t xml:space="preserve">time </w:t>
            </w:r>
            <w:r>
              <w:rPr>
                <w:rFonts w:cstheme="minorHAnsi"/>
                <w:sz w:val="24"/>
                <w:szCs w:val="24"/>
              </w:rPr>
              <w:t xml:space="preserve">percentage, and fringe rates. If you are using </w:t>
            </w:r>
            <w:r w:rsidRPr="004F3635">
              <w:rPr>
                <w:rFonts w:cstheme="minorHAnsi"/>
                <w:sz w:val="24"/>
                <w:szCs w:val="24"/>
                <w:u w:val="single"/>
              </w:rPr>
              <w:t>materials, equipment or supplies expenses</w:t>
            </w:r>
            <w:r>
              <w:rPr>
                <w:rFonts w:cstheme="minorHAnsi"/>
                <w:sz w:val="24"/>
                <w:szCs w:val="24"/>
              </w:rPr>
              <w:t xml:space="preserve"> as cost-share, provide a detailed breakdown of the items and estimated expenses per item. If you are using </w:t>
            </w:r>
            <w:r w:rsidRPr="004F3635">
              <w:rPr>
                <w:rFonts w:cstheme="minorHAnsi"/>
                <w:sz w:val="24"/>
                <w:szCs w:val="24"/>
                <w:u w:val="single"/>
              </w:rPr>
              <w:t>IDCs</w:t>
            </w:r>
            <w:r>
              <w:rPr>
                <w:rFonts w:cstheme="minorHAnsi"/>
                <w:sz w:val="24"/>
                <w:szCs w:val="24"/>
              </w:rPr>
              <w:t xml:space="preserve"> as cost-share, please provide </w:t>
            </w:r>
            <w:r w:rsidR="00140698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>percentage rate</w:t>
            </w:r>
            <w:r w:rsidR="00140698">
              <w:rPr>
                <w:rFonts w:cstheme="minorHAnsi"/>
                <w:sz w:val="24"/>
                <w:szCs w:val="24"/>
              </w:rPr>
              <w:t>, returned IDCs amount and amount from cost-share (CS) contributions (direct costs on CS fund)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892858" w14:paraId="10F32E7B" w14:textId="77777777" w:rsidTr="00937710">
        <w:trPr>
          <w:trHeight w:val="1440"/>
        </w:trPr>
        <w:tc>
          <w:tcPr>
            <w:tcW w:w="9350" w:type="dxa"/>
          </w:tcPr>
          <w:p w14:paraId="4AED6973" w14:textId="427F246D" w:rsidR="00BF7C43" w:rsidRPr="00BF7C43" w:rsidRDefault="00BF7C43" w:rsidP="000E47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C4AE605" w14:textId="77777777" w:rsidR="00892858" w:rsidRDefault="00892858" w:rsidP="00892858">
      <w:pPr>
        <w:spacing w:after="0"/>
        <w:jc w:val="both"/>
        <w:rPr>
          <w:sz w:val="24"/>
          <w:szCs w:val="24"/>
        </w:rPr>
      </w:pPr>
    </w:p>
    <w:p w14:paraId="406736A4" w14:textId="77777777" w:rsidR="00892858" w:rsidRDefault="00892858" w:rsidP="00892858">
      <w:pPr>
        <w:spacing w:after="0"/>
        <w:jc w:val="both"/>
        <w:rPr>
          <w:sz w:val="24"/>
          <w:szCs w:val="24"/>
        </w:rPr>
      </w:pPr>
    </w:p>
    <w:p w14:paraId="6BDA93BD" w14:textId="3B62BCB6" w:rsidR="00E26A77" w:rsidRDefault="00E26A77" w:rsidP="00F77E8F">
      <w:pPr>
        <w:spacing w:after="0"/>
        <w:jc w:val="both"/>
        <w:rPr>
          <w:sz w:val="24"/>
          <w:szCs w:val="24"/>
        </w:rPr>
      </w:pPr>
    </w:p>
    <w:p w14:paraId="785BC917" w14:textId="77777777" w:rsidR="00E26A77" w:rsidRPr="00033780" w:rsidRDefault="00E26A77" w:rsidP="00F77E8F">
      <w:pPr>
        <w:spacing w:after="0"/>
        <w:jc w:val="both"/>
        <w:rPr>
          <w:sz w:val="24"/>
          <w:szCs w:val="24"/>
        </w:rPr>
      </w:pPr>
    </w:p>
    <w:sectPr w:rsidR="00E26A77" w:rsidRPr="000337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6D2C" w14:textId="77777777" w:rsidR="00A5200A" w:rsidRDefault="00A5200A" w:rsidP="003873AE">
      <w:pPr>
        <w:spacing w:after="0" w:line="240" w:lineRule="auto"/>
      </w:pPr>
      <w:r>
        <w:separator/>
      </w:r>
    </w:p>
  </w:endnote>
  <w:endnote w:type="continuationSeparator" w:id="0">
    <w:p w14:paraId="5DFA19C3" w14:textId="77777777" w:rsidR="00A5200A" w:rsidRDefault="00A5200A" w:rsidP="0038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0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A09C0" w14:textId="7A829D8B" w:rsidR="00305335" w:rsidRDefault="003053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AA4539" w14:textId="77777777" w:rsidR="00305335" w:rsidRDefault="00305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3968" w14:textId="77777777" w:rsidR="00A5200A" w:rsidRDefault="00A5200A" w:rsidP="003873AE">
      <w:pPr>
        <w:spacing w:after="0" w:line="240" w:lineRule="auto"/>
      </w:pPr>
      <w:r>
        <w:separator/>
      </w:r>
    </w:p>
  </w:footnote>
  <w:footnote w:type="continuationSeparator" w:id="0">
    <w:p w14:paraId="1B7F6373" w14:textId="77777777" w:rsidR="00A5200A" w:rsidRDefault="00A5200A" w:rsidP="0038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C011" w14:textId="0D4FC24D" w:rsidR="00C93B99" w:rsidRPr="00C93B99" w:rsidRDefault="003873AE" w:rsidP="00C93B99">
    <w:pPr>
      <w:spacing w:line="276" w:lineRule="auto"/>
      <w:jc w:val="center"/>
      <w:rPr>
        <w:rFonts w:ascii="Open Sans" w:hAnsi="Open Sans" w:cs="Open Sans"/>
        <w:b/>
        <w:bCs/>
      </w:rPr>
    </w:pPr>
    <w:r w:rsidRPr="00C93B99">
      <w:rPr>
        <w:rFonts w:ascii="Open Sans" w:hAnsi="Open Sans" w:cs="Open Sans"/>
        <w:b/>
        <w:bCs/>
      </w:rPr>
      <w:t>New Mexico Space Grant Consortium</w:t>
    </w:r>
    <w:r w:rsidRPr="00C93B99">
      <w:rPr>
        <w:rFonts w:ascii="Open Sans" w:hAnsi="Open Sans" w:cs="Open Sans"/>
      </w:rPr>
      <w:br/>
    </w:r>
    <w:r w:rsidR="00657C9F">
      <w:rPr>
        <w:rFonts w:ascii="Open Sans" w:hAnsi="Open Sans" w:cs="Open Sans"/>
        <w:b/>
        <w:bCs/>
      </w:rPr>
      <w:t>Education Enhancement Grant (EEG)</w:t>
    </w:r>
    <w:r w:rsidRPr="00C93B99">
      <w:rPr>
        <w:rFonts w:ascii="Open Sans" w:hAnsi="Open Sans" w:cs="Open Sans"/>
        <w:b/>
        <w:bCs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06C1"/>
    <w:multiLevelType w:val="hybridMultilevel"/>
    <w:tmpl w:val="B142E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D2E45"/>
    <w:multiLevelType w:val="hybridMultilevel"/>
    <w:tmpl w:val="9C8E7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04037"/>
    <w:multiLevelType w:val="hybridMultilevel"/>
    <w:tmpl w:val="5984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36406"/>
    <w:multiLevelType w:val="hybridMultilevel"/>
    <w:tmpl w:val="F8C2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C7EC1"/>
    <w:multiLevelType w:val="hybridMultilevel"/>
    <w:tmpl w:val="0CEC0A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6965"/>
    <w:multiLevelType w:val="hybridMultilevel"/>
    <w:tmpl w:val="4C8864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74DE0"/>
    <w:multiLevelType w:val="hybridMultilevel"/>
    <w:tmpl w:val="9DFAFA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90D74"/>
    <w:multiLevelType w:val="hybridMultilevel"/>
    <w:tmpl w:val="F8C2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AE"/>
    <w:rsid w:val="00007521"/>
    <w:rsid w:val="00010A8D"/>
    <w:rsid w:val="00033780"/>
    <w:rsid w:val="000415D7"/>
    <w:rsid w:val="000719E5"/>
    <w:rsid w:val="000743A0"/>
    <w:rsid w:val="000B6C1A"/>
    <w:rsid w:val="000F0756"/>
    <w:rsid w:val="0010289F"/>
    <w:rsid w:val="00140698"/>
    <w:rsid w:val="00176AF6"/>
    <w:rsid w:val="001F0CF9"/>
    <w:rsid w:val="00296717"/>
    <w:rsid w:val="002A0B94"/>
    <w:rsid w:val="002C17CF"/>
    <w:rsid w:val="002C3306"/>
    <w:rsid w:val="002D6FF5"/>
    <w:rsid w:val="00305335"/>
    <w:rsid w:val="00312A53"/>
    <w:rsid w:val="003232F7"/>
    <w:rsid w:val="003873AE"/>
    <w:rsid w:val="00392416"/>
    <w:rsid w:val="00394911"/>
    <w:rsid w:val="003F2023"/>
    <w:rsid w:val="0040514F"/>
    <w:rsid w:val="004132DB"/>
    <w:rsid w:val="00487C78"/>
    <w:rsid w:val="004F3635"/>
    <w:rsid w:val="00543E76"/>
    <w:rsid w:val="005753A6"/>
    <w:rsid w:val="005819AF"/>
    <w:rsid w:val="005A7EBB"/>
    <w:rsid w:val="005B5CAF"/>
    <w:rsid w:val="005E1ACC"/>
    <w:rsid w:val="005E36A7"/>
    <w:rsid w:val="006545BF"/>
    <w:rsid w:val="00657C9F"/>
    <w:rsid w:val="007449E4"/>
    <w:rsid w:val="0077760F"/>
    <w:rsid w:val="007947CC"/>
    <w:rsid w:val="007C5D96"/>
    <w:rsid w:val="007C683A"/>
    <w:rsid w:val="007F6D89"/>
    <w:rsid w:val="00805CC6"/>
    <w:rsid w:val="00814BFE"/>
    <w:rsid w:val="00835B8A"/>
    <w:rsid w:val="00892858"/>
    <w:rsid w:val="008A27FF"/>
    <w:rsid w:val="008C6384"/>
    <w:rsid w:val="009153A6"/>
    <w:rsid w:val="00937710"/>
    <w:rsid w:val="00955EA7"/>
    <w:rsid w:val="009720F7"/>
    <w:rsid w:val="00980185"/>
    <w:rsid w:val="00994CE8"/>
    <w:rsid w:val="009C06EF"/>
    <w:rsid w:val="00A2307C"/>
    <w:rsid w:val="00A5200A"/>
    <w:rsid w:val="00A601FD"/>
    <w:rsid w:val="00A64EBF"/>
    <w:rsid w:val="00A90D85"/>
    <w:rsid w:val="00A94157"/>
    <w:rsid w:val="00A97621"/>
    <w:rsid w:val="00AC0D5F"/>
    <w:rsid w:val="00B15398"/>
    <w:rsid w:val="00B21D5A"/>
    <w:rsid w:val="00B949FB"/>
    <w:rsid w:val="00BA4176"/>
    <w:rsid w:val="00BA6EBB"/>
    <w:rsid w:val="00BE0D5C"/>
    <w:rsid w:val="00BF7C43"/>
    <w:rsid w:val="00C11882"/>
    <w:rsid w:val="00C60EE5"/>
    <w:rsid w:val="00C93B99"/>
    <w:rsid w:val="00C945BE"/>
    <w:rsid w:val="00D12B58"/>
    <w:rsid w:val="00D75F3C"/>
    <w:rsid w:val="00DA2999"/>
    <w:rsid w:val="00DB68B1"/>
    <w:rsid w:val="00DD3AEB"/>
    <w:rsid w:val="00E26A77"/>
    <w:rsid w:val="00E70005"/>
    <w:rsid w:val="00EC2ECC"/>
    <w:rsid w:val="00F07266"/>
    <w:rsid w:val="00F77032"/>
    <w:rsid w:val="00F77E8F"/>
    <w:rsid w:val="00F85D0B"/>
    <w:rsid w:val="00FB4320"/>
    <w:rsid w:val="00FD15AD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93AF"/>
  <w15:chartTrackingRefBased/>
  <w15:docId w15:val="{7A60D056-EEEC-4C0C-96F6-8C0C8A2D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3AE"/>
  </w:style>
  <w:style w:type="paragraph" w:styleId="Footer">
    <w:name w:val="footer"/>
    <w:basedOn w:val="Normal"/>
    <w:link w:val="FooterChar"/>
    <w:uiPriority w:val="99"/>
    <w:unhideWhenUsed/>
    <w:rsid w:val="0038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3AE"/>
  </w:style>
  <w:style w:type="table" w:styleId="TableGrid">
    <w:name w:val="Table Grid"/>
    <w:basedOn w:val="TableNormal"/>
    <w:uiPriority w:val="39"/>
    <w:rsid w:val="0038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73AE"/>
    <w:rPr>
      <w:color w:val="808080"/>
    </w:rPr>
  </w:style>
  <w:style w:type="paragraph" w:styleId="ListParagraph">
    <w:name w:val="List Paragraph"/>
    <w:basedOn w:val="Normal"/>
    <w:uiPriority w:val="34"/>
    <w:qFormat/>
    <w:rsid w:val="0010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55AEC-8177-4506-84A1-748F941FEDAA}"/>
      </w:docPartPr>
      <w:docPartBody>
        <w:p w:rsidR="00F6166A" w:rsidRDefault="00263444"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0AF7C507B4C87908744EED3FF0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EEF2-4C92-426D-B872-601E17FB43DE}"/>
      </w:docPartPr>
      <w:docPartBody>
        <w:p w:rsidR="00F6166A" w:rsidRDefault="00263444" w:rsidP="00263444">
          <w:pPr>
            <w:pStyle w:val="F840AF7C507B4C87908744EED3FF0423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A851C45BA5C435BB76BFA7FAEDA3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937E-CCB5-41FD-86EB-2369EDA4767A}"/>
      </w:docPartPr>
      <w:docPartBody>
        <w:p w:rsidR="00F6166A" w:rsidRDefault="00263444" w:rsidP="00263444">
          <w:pPr>
            <w:pStyle w:val="DA851C45BA5C435BB76BFA7FAEDA3225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7B91501F1ED44DB9F8BCB651D00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86B9-6416-4F29-AFE0-753C0C2CA9B7}"/>
      </w:docPartPr>
      <w:docPartBody>
        <w:p w:rsidR="00F6166A" w:rsidRDefault="00263444" w:rsidP="00263444">
          <w:pPr>
            <w:pStyle w:val="B7B91501F1ED44DB9F8BCB651D00E762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4CB9C2384BC404BBDF53B3DDB904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D9EB7-1BA8-43B7-8174-5EFD61D4B79F}"/>
      </w:docPartPr>
      <w:docPartBody>
        <w:p w:rsidR="00F6166A" w:rsidRDefault="00263444" w:rsidP="00263444">
          <w:pPr>
            <w:pStyle w:val="84CB9C2384BC404BBDF53B3DDB9044F9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D5D77BD443B42C89094DFD70AF2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ECD3-CE77-4D76-9313-F03D71877869}"/>
      </w:docPartPr>
      <w:docPartBody>
        <w:p w:rsidR="00F6166A" w:rsidRDefault="00263444" w:rsidP="00263444">
          <w:pPr>
            <w:pStyle w:val="AD5D77BD443B42C89094DFD70AF21B61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AD0D619278C42CFB13DDDEFB57B0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95B6-5A4C-4A73-BCDD-C14897101E04}"/>
      </w:docPartPr>
      <w:docPartBody>
        <w:p w:rsidR="00F6166A" w:rsidRDefault="00263444" w:rsidP="00263444">
          <w:pPr>
            <w:pStyle w:val="EAD0D619278C42CFB13DDDEFB57B072D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64ABB44A40D41919349A395376CA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9A26D-BD1A-4725-8F8B-540FDD2006FF}"/>
      </w:docPartPr>
      <w:docPartBody>
        <w:p w:rsidR="00F6166A" w:rsidRDefault="00263444" w:rsidP="00263444">
          <w:pPr>
            <w:pStyle w:val="064ABB44A40D41919349A395376CA5E1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60313FD94C04544958DBB3955FA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B82CA-B87E-4BE9-8B7F-2DC4D3CFC01B}"/>
      </w:docPartPr>
      <w:docPartBody>
        <w:p w:rsidR="00F6166A" w:rsidRDefault="00263444" w:rsidP="00263444">
          <w:pPr>
            <w:pStyle w:val="160313FD94C04544958DBB3955FAF2B7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5A680F01F41F987D14A032F9CF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24765-4C23-45AF-B625-6785FB114C8D}"/>
      </w:docPartPr>
      <w:docPartBody>
        <w:p w:rsidR="00F6166A" w:rsidRDefault="00263444" w:rsidP="00263444">
          <w:pPr>
            <w:pStyle w:val="1865A680F01F41F987D14A032F9CFFB8"/>
          </w:pPr>
          <w:r w:rsidRPr="008C27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6811AD3BAB417CB9B74F9B6687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ED605-8C8F-4A8C-B0FB-A2ED03EC43E7}"/>
      </w:docPartPr>
      <w:docPartBody>
        <w:p w:rsidR="00F6166A" w:rsidRDefault="00263444" w:rsidP="00263444">
          <w:pPr>
            <w:pStyle w:val="676811AD3BAB417CB9B74F9B6687EF0C"/>
          </w:pPr>
          <w:r w:rsidRPr="008C27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FD51B12B0149A69E985C1DD1F7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1324-78DF-4FD7-9378-3285B4CA292D}"/>
      </w:docPartPr>
      <w:docPartBody>
        <w:p w:rsidR="00F6166A" w:rsidRDefault="00263444" w:rsidP="00263444">
          <w:pPr>
            <w:pStyle w:val="2DFD51B12B0149A69E985C1DD1F7FD80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3CED6B51042B2B326E5638F16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6E2A6-2AA8-4435-8DF9-1B8A9BD1A436}"/>
      </w:docPartPr>
      <w:docPartBody>
        <w:p w:rsidR="00F6166A" w:rsidRDefault="00263444" w:rsidP="00263444">
          <w:pPr>
            <w:pStyle w:val="3E63CED6B51042B2B326E5638F16BB7E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C5C7A95B7489BBEE5AABE6B4F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5E305-0E13-49DE-8BC9-4DB0B2A1CC9F}"/>
      </w:docPartPr>
      <w:docPartBody>
        <w:p w:rsidR="00F6166A" w:rsidRDefault="00263444" w:rsidP="00263444">
          <w:pPr>
            <w:pStyle w:val="817C5C7A95B7489BBEE5AABE6B4F600B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DAE314D3245349B85318B49539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9BBF0-474A-46BE-8E65-A478DAD64CE1}"/>
      </w:docPartPr>
      <w:docPartBody>
        <w:p w:rsidR="00F6166A" w:rsidRDefault="00263444" w:rsidP="00263444">
          <w:pPr>
            <w:pStyle w:val="900DAE314D3245349B85318B4953912B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AAD5E6C7C44F399EE00EA9F757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9BC1-9263-4856-B045-44FC2889A6B7}"/>
      </w:docPartPr>
      <w:docPartBody>
        <w:p w:rsidR="00F6166A" w:rsidRDefault="00263444" w:rsidP="00263444">
          <w:pPr>
            <w:pStyle w:val="0FAAAD5E6C7C44F399EE00EA9F757F03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3F1881EF84CC5B0CE1AC934115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BFDA0-2A97-400E-A3B8-36BF02E9F41D}"/>
      </w:docPartPr>
      <w:docPartBody>
        <w:p w:rsidR="00DC3C68" w:rsidRDefault="00910CDC" w:rsidP="00910CDC">
          <w:pPr>
            <w:pStyle w:val="1473F1881EF84CC5B0CE1AC9341156C3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E5136900A454F718651ED191B6B0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6FEFF-93D4-4A3B-A951-ABBCF0BFB2FE}"/>
      </w:docPartPr>
      <w:docPartBody>
        <w:p w:rsidR="00DC3C68" w:rsidRDefault="00910CDC" w:rsidP="00910CDC">
          <w:pPr>
            <w:pStyle w:val="9E5136900A454F718651ED191B6B0178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FED758BA8C34BE586FA8E4F54F0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450F-886B-4CA7-B839-6F4F18C17161}"/>
      </w:docPartPr>
      <w:docPartBody>
        <w:p w:rsidR="00DC3C68" w:rsidRDefault="00910CDC" w:rsidP="00910CDC">
          <w:pPr>
            <w:pStyle w:val="1FED758BA8C34BE586FA8E4F54F03DA9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CEB2E1F81EF4664A7D458EE8B6EC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4A542-12BD-444E-9654-4A8E1FE875C6}"/>
      </w:docPartPr>
      <w:docPartBody>
        <w:p w:rsidR="00DC3C68" w:rsidRDefault="00910CDC" w:rsidP="00910CDC">
          <w:pPr>
            <w:pStyle w:val="7CEB2E1F81EF4664A7D458EE8B6ECCA0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6E55BC1E96C43C6918338B8ABB50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CD1B1-8DE6-4E59-84EC-F9D801C7F4B3}"/>
      </w:docPartPr>
      <w:docPartBody>
        <w:p w:rsidR="00DC3C68" w:rsidRDefault="00910CDC" w:rsidP="00910CDC">
          <w:pPr>
            <w:pStyle w:val="16E55BC1E96C43C6918338B8ABB50357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59ED2D540C74488BB9CCFB518ACF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A5D0B-F74C-4BD9-9A4E-AF4AB7B63999}"/>
      </w:docPartPr>
      <w:docPartBody>
        <w:p w:rsidR="00DC3C68" w:rsidRDefault="00910CDC" w:rsidP="00910CDC">
          <w:pPr>
            <w:pStyle w:val="E59ED2D540C74488BB9CCFB518ACF546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44"/>
    <w:rsid w:val="00263444"/>
    <w:rsid w:val="003E35A9"/>
    <w:rsid w:val="00910CDC"/>
    <w:rsid w:val="00BA4E82"/>
    <w:rsid w:val="00DC3C68"/>
    <w:rsid w:val="00F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CDC"/>
    <w:rPr>
      <w:color w:val="808080"/>
    </w:rPr>
  </w:style>
  <w:style w:type="paragraph" w:customStyle="1" w:styleId="F840AF7C507B4C87908744EED3FF0423">
    <w:name w:val="F840AF7C507B4C87908744EED3FF0423"/>
    <w:rsid w:val="00263444"/>
    <w:rPr>
      <w:rFonts w:eastAsiaTheme="minorHAnsi"/>
    </w:rPr>
  </w:style>
  <w:style w:type="paragraph" w:customStyle="1" w:styleId="DA851C45BA5C435BB76BFA7FAEDA3225">
    <w:name w:val="DA851C45BA5C435BB76BFA7FAEDA3225"/>
    <w:rsid w:val="00263444"/>
    <w:rPr>
      <w:rFonts w:eastAsiaTheme="minorHAnsi"/>
    </w:rPr>
  </w:style>
  <w:style w:type="paragraph" w:customStyle="1" w:styleId="B7B91501F1ED44DB9F8BCB651D00E762">
    <w:name w:val="B7B91501F1ED44DB9F8BCB651D00E762"/>
    <w:rsid w:val="00263444"/>
    <w:rPr>
      <w:rFonts w:eastAsiaTheme="minorHAnsi"/>
    </w:rPr>
  </w:style>
  <w:style w:type="paragraph" w:customStyle="1" w:styleId="84CB9C2384BC404BBDF53B3DDB9044F9">
    <w:name w:val="84CB9C2384BC404BBDF53B3DDB9044F9"/>
    <w:rsid w:val="00263444"/>
    <w:rPr>
      <w:rFonts w:eastAsiaTheme="minorHAnsi"/>
    </w:rPr>
  </w:style>
  <w:style w:type="paragraph" w:customStyle="1" w:styleId="AD5D77BD443B42C89094DFD70AF21B61">
    <w:name w:val="AD5D77BD443B42C89094DFD70AF21B61"/>
    <w:rsid w:val="00263444"/>
    <w:rPr>
      <w:rFonts w:eastAsiaTheme="minorHAnsi"/>
    </w:rPr>
  </w:style>
  <w:style w:type="paragraph" w:customStyle="1" w:styleId="EAD0D619278C42CFB13DDDEFB57B072D">
    <w:name w:val="EAD0D619278C42CFB13DDDEFB57B072D"/>
    <w:rsid w:val="00263444"/>
    <w:rPr>
      <w:rFonts w:eastAsiaTheme="minorHAnsi"/>
    </w:rPr>
  </w:style>
  <w:style w:type="paragraph" w:customStyle="1" w:styleId="064ABB44A40D41919349A395376CA5E1">
    <w:name w:val="064ABB44A40D41919349A395376CA5E1"/>
    <w:rsid w:val="00263444"/>
    <w:rPr>
      <w:rFonts w:eastAsiaTheme="minorHAnsi"/>
    </w:rPr>
  </w:style>
  <w:style w:type="paragraph" w:customStyle="1" w:styleId="160313FD94C04544958DBB3955FAF2B7">
    <w:name w:val="160313FD94C04544958DBB3955FAF2B7"/>
    <w:rsid w:val="00263444"/>
    <w:rPr>
      <w:rFonts w:eastAsiaTheme="minorHAnsi"/>
    </w:rPr>
  </w:style>
  <w:style w:type="paragraph" w:customStyle="1" w:styleId="1865A680F01F41F987D14A032F9CFFB8">
    <w:name w:val="1865A680F01F41F987D14A032F9CFFB8"/>
    <w:rsid w:val="00263444"/>
    <w:rPr>
      <w:rFonts w:eastAsiaTheme="minorHAnsi"/>
    </w:rPr>
  </w:style>
  <w:style w:type="paragraph" w:customStyle="1" w:styleId="676811AD3BAB417CB9B74F9B6687EF0C">
    <w:name w:val="676811AD3BAB417CB9B74F9B6687EF0C"/>
    <w:rsid w:val="00263444"/>
    <w:rPr>
      <w:rFonts w:eastAsiaTheme="minorHAnsi"/>
    </w:rPr>
  </w:style>
  <w:style w:type="paragraph" w:customStyle="1" w:styleId="2DFD51B12B0149A69E985C1DD1F7FD80">
    <w:name w:val="2DFD51B12B0149A69E985C1DD1F7FD80"/>
    <w:rsid w:val="00263444"/>
    <w:rPr>
      <w:rFonts w:eastAsiaTheme="minorHAnsi"/>
    </w:rPr>
  </w:style>
  <w:style w:type="paragraph" w:customStyle="1" w:styleId="3E63CED6B51042B2B326E5638F16BB7E">
    <w:name w:val="3E63CED6B51042B2B326E5638F16BB7E"/>
    <w:rsid w:val="00263444"/>
    <w:rPr>
      <w:rFonts w:eastAsiaTheme="minorHAnsi"/>
    </w:rPr>
  </w:style>
  <w:style w:type="paragraph" w:customStyle="1" w:styleId="817C5C7A95B7489BBEE5AABE6B4F600B">
    <w:name w:val="817C5C7A95B7489BBEE5AABE6B4F600B"/>
    <w:rsid w:val="00263444"/>
  </w:style>
  <w:style w:type="paragraph" w:customStyle="1" w:styleId="900DAE314D3245349B85318B4953912B">
    <w:name w:val="900DAE314D3245349B85318B4953912B"/>
    <w:rsid w:val="00263444"/>
  </w:style>
  <w:style w:type="paragraph" w:customStyle="1" w:styleId="0FAAAD5E6C7C44F399EE00EA9F757F03">
    <w:name w:val="0FAAAD5E6C7C44F399EE00EA9F757F03"/>
    <w:rsid w:val="00263444"/>
  </w:style>
  <w:style w:type="paragraph" w:customStyle="1" w:styleId="1473F1881EF84CC5B0CE1AC9341156C3">
    <w:name w:val="1473F1881EF84CC5B0CE1AC9341156C3"/>
    <w:rsid w:val="00910CDC"/>
  </w:style>
  <w:style w:type="paragraph" w:customStyle="1" w:styleId="9E5136900A454F718651ED191B6B0178">
    <w:name w:val="9E5136900A454F718651ED191B6B0178"/>
    <w:rsid w:val="00910CDC"/>
  </w:style>
  <w:style w:type="paragraph" w:customStyle="1" w:styleId="1FED758BA8C34BE586FA8E4F54F03DA9">
    <w:name w:val="1FED758BA8C34BE586FA8E4F54F03DA9"/>
    <w:rsid w:val="00910CDC"/>
  </w:style>
  <w:style w:type="paragraph" w:customStyle="1" w:styleId="7CEB2E1F81EF4664A7D458EE8B6ECCA0">
    <w:name w:val="7CEB2E1F81EF4664A7D458EE8B6ECCA0"/>
    <w:rsid w:val="00910CDC"/>
  </w:style>
  <w:style w:type="paragraph" w:customStyle="1" w:styleId="16E55BC1E96C43C6918338B8ABB50357">
    <w:name w:val="16E55BC1E96C43C6918338B8ABB50357"/>
    <w:rsid w:val="00910CDC"/>
  </w:style>
  <w:style w:type="paragraph" w:customStyle="1" w:styleId="E59ED2D540C74488BB9CCFB518ACF546">
    <w:name w:val="E59ED2D540C74488BB9CCFB518ACF546"/>
    <w:rsid w:val="00910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1BDF-DC9A-486E-941F-A7C1B398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Esquivel</dc:creator>
  <cp:keywords/>
  <dc:description/>
  <cp:lastModifiedBy>Cristina Esquivel</cp:lastModifiedBy>
  <cp:revision>7</cp:revision>
  <cp:lastPrinted>2023-09-07T21:43:00Z</cp:lastPrinted>
  <dcterms:created xsi:type="dcterms:W3CDTF">2024-02-28T18:24:00Z</dcterms:created>
  <dcterms:modified xsi:type="dcterms:W3CDTF">2024-02-28T18:36:00Z</dcterms:modified>
</cp:coreProperties>
</file>